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BCD62F4" w14:textId="581027DE" w:rsidR="007407B6" w:rsidRPr="007407B6" w:rsidRDefault="007407B6" w:rsidP="007407B6">
      <w:pPr>
        <w:bidi/>
        <w:spacing w:after="0" w:line="192" w:lineRule="auto"/>
        <w:jc w:val="center"/>
        <w:rPr>
          <w:rFonts w:ascii="Times New Roman" w:eastAsia="Times New Roman" w:hAnsi="Times New Roman" w:cs="B Titr"/>
          <w:b/>
          <w:bCs/>
          <w:sz w:val="48"/>
          <w:szCs w:val="48"/>
          <w:rtl/>
          <w:lang w:bidi="fa-IR"/>
        </w:rPr>
      </w:pPr>
      <w:r w:rsidRPr="007407B6">
        <w:rPr>
          <w:rFonts w:ascii="Times New Roman" w:eastAsia="Times New Roman" w:hAnsi="Times New Roman" w:cs="B Titr" w:hint="cs"/>
          <w:b/>
          <w:bCs/>
          <w:sz w:val="48"/>
          <w:szCs w:val="48"/>
          <w:rtl/>
          <w:lang w:bidi="fa-IR"/>
        </w:rPr>
        <w:t xml:space="preserve">گزارش </w:t>
      </w:r>
      <w:r w:rsidR="00497791">
        <w:rPr>
          <w:rFonts w:ascii="Times New Roman" w:eastAsia="Times New Roman" w:hAnsi="Times New Roman" w:cs="B Titr" w:hint="cs"/>
          <w:b/>
          <w:bCs/>
          <w:sz w:val="48"/>
          <w:szCs w:val="48"/>
          <w:rtl/>
          <w:lang w:bidi="fa-IR"/>
        </w:rPr>
        <w:t xml:space="preserve">اهم </w:t>
      </w:r>
      <w:r w:rsidRPr="007407B6">
        <w:rPr>
          <w:rFonts w:ascii="Times New Roman" w:eastAsia="Times New Roman" w:hAnsi="Times New Roman" w:cs="B Titr" w:hint="cs"/>
          <w:b/>
          <w:bCs/>
          <w:sz w:val="48"/>
          <w:szCs w:val="48"/>
          <w:rtl/>
          <w:lang w:bidi="fa-IR"/>
        </w:rPr>
        <w:t>فعالیت‌های</w:t>
      </w:r>
      <w:r w:rsidR="00D75496">
        <w:rPr>
          <w:rFonts w:ascii="Times New Roman" w:eastAsia="Times New Roman" w:hAnsi="Times New Roman" w:cs="B Titr" w:hint="cs"/>
          <w:b/>
          <w:bCs/>
          <w:sz w:val="48"/>
          <w:szCs w:val="48"/>
          <w:rtl/>
          <w:lang w:bidi="fa-IR"/>
        </w:rPr>
        <w:t xml:space="preserve"> ۳۰-ماهه</w:t>
      </w:r>
      <w:r w:rsidRPr="007407B6">
        <w:rPr>
          <w:rFonts w:ascii="Times New Roman" w:eastAsia="Times New Roman" w:hAnsi="Times New Roman" w:cs="B Titr" w:hint="cs"/>
          <w:b/>
          <w:bCs/>
          <w:sz w:val="48"/>
          <w:szCs w:val="48"/>
          <w:rtl/>
          <w:lang w:bidi="fa-IR"/>
        </w:rPr>
        <w:t xml:space="preserve"> </w:t>
      </w:r>
      <w:r w:rsidRPr="007407B6">
        <w:rPr>
          <w:rFonts w:ascii="Times New Roman" w:eastAsia="Times New Roman" w:hAnsi="Times New Roman" w:cs="B Titr"/>
          <w:b/>
          <w:bCs/>
          <w:sz w:val="48"/>
          <w:szCs w:val="48"/>
          <w:rtl/>
          <w:lang w:bidi="fa-IR"/>
        </w:rPr>
        <w:br/>
      </w:r>
      <w:r w:rsidRPr="007407B6">
        <w:rPr>
          <w:rFonts w:ascii="Times New Roman" w:eastAsia="Times New Roman" w:hAnsi="Times New Roman" w:cs="B Titr" w:hint="cs"/>
          <w:b/>
          <w:bCs/>
          <w:sz w:val="48"/>
          <w:szCs w:val="48"/>
          <w:rtl/>
          <w:lang w:bidi="fa-IR"/>
        </w:rPr>
        <w:t xml:space="preserve">دانشکده مهندسی </w:t>
      </w:r>
      <w:r w:rsidR="00385FD2">
        <w:rPr>
          <w:rFonts w:ascii="Times New Roman" w:eastAsia="Times New Roman" w:hAnsi="Times New Roman" w:cs="B Titr" w:hint="cs"/>
          <w:b/>
          <w:bCs/>
          <w:sz w:val="48"/>
          <w:szCs w:val="48"/>
          <w:rtl/>
          <w:lang w:bidi="fa-IR"/>
        </w:rPr>
        <w:t>دانشکدگان</w:t>
      </w:r>
      <w:r w:rsidRPr="007407B6">
        <w:rPr>
          <w:rFonts w:ascii="Times New Roman" w:eastAsia="Times New Roman" w:hAnsi="Times New Roman" w:cs="B Titr" w:hint="cs"/>
          <w:b/>
          <w:bCs/>
          <w:sz w:val="48"/>
          <w:szCs w:val="48"/>
          <w:rtl/>
          <w:lang w:bidi="fa-IR"/>
        </w:rPr>
        <w:t xml:space="preserve"> فارابی دانشگاه تهران</w:t>
      </w:r>
    </w:p>
    <w:p w14:paraId="34D6F3B6" w14:textId="00C31BB5" w:rsidR="002C797E" w:rsidRDefault="009D6584" w:rsidP="007407B6">
      <w:pPr>
        <w:bidi/>
        <w:spacing w:before="240" w:after="240" w:line="240" w:lineRule="auto"/>
        <w:jc w:val="center"/>
        <w:rPr>
          <w:rFonts w:ascii="Times New Roman" w:eastAsia="Times New Roman" w:hAnsi="Times New Roman" w:cs="B Nazanin"/>
          <w:b/>
          <w:bCs/>
          <w:sz w:val="40"/>
          <w:szCs w:val="40"/>
          <w:rtl/>
          <w:lang w:bidi="fa-IR"/>
        </w:rPr>
      </w:pPr>
      <w:r>
        <w:rPr>
          <w:rFonts w:ascii="Times New Roman" w:eastAsia="Times New Roman" w:hAnsi="Times New Roman" w:cs="B Nazanin" w:hint="cs"/>
          <w:b/>
          <w:bCs/>
          <w:sz w:val="40"/>
          <w:szCs w:val="40"/>
          <w:rtl/>
          <w:lang w:bidi="fa-IR"/>
        </w:rPr>
        <w:t xml:space="preserve">از </w:t>
      </w:r>
      <w:r w:rsidR="00D75496">
        <w:rPr>
          <w:rFonts w:ascii="Times New Roman" w:eastAsia="Times New Roman" w:hAnsi="Times New Roman" w:cs="B Nazanin" w:hint="cs"/>
          <w:b/>
          <w:bCs/>
          <w:sz w:val="40"/>
          <w:szCs w:val="40"/>
          <w:rtl/>
          <w:lang w:bidi="fa-IR"/>
        </w:rPr>
        <w:t>مهر</w:t>
      </w:r>
      <w:r w:rsidR="007407B6">
        <w:rPr>
          <w:rFonts w:ascii="Times New Roman" w:eastAsia="Times New Roman" w:hAnsi="Times New Roman" w:cs="B Nazanin" w:hint="cs"/>
          <w:b/>
          <w:bCs/>
          <w:sz w:val="40"/>
          <w:szCs w:val="40"/>
          <w:rtl/>
          <w:lang w:bidi="fa-IR"/>
        </w:rPr>
        <w:t xml:space="preserve"> </w:t>
      </w:r>
      <w:r w:rsidR="00385FD2">
        <w:rPr>
          <w:rFonts w:ascii="Times New Roman" w:eastAsia="Times New Roman" w:hAnsi="Times New Roman" w:cs="B Nazanin" w:hint="cs"/>
          <w:b/>
          <w:bCs/>
          <w:sz w:val="40"/>
          <w:szCs w:val="40"/>
          <w:rtl/>
          <w:lang w:bidi="fa-IR"/>
        </w:rPr>
        <w:t>140</w:t>
      </w:r>
      <w:r w:rsidR="00D75496">
        <w:rPr>
          <w:rFonts w:ascii="Times New Roman" w:eastAsia="Times New Roman" w:hAnsi="Times New Roman" w:cs="B Nazanin" w:hint="cs"/>
          <w:b/>
          <w:bCs/>
          <w:sz w:val="40"/>
          <w:szCs w:val="40"/>
          <w:rtl/>
          <w:lang w:bidi="fa-IR"/>
        </w:rPr>
        <w:t>0</w:t>
      </w:r>
      <w:r>
        <w:rPr>
          <w:rFonts w:ascii="Times New Roman" w:eastAsia="Times New Roman" w:hAnsi="Times New Roman" w:cs="B Nazanin" w:hint="cs"/>
          <w:b/>
          <w:bCs/>
          <w:sz w:val="40"/>
          <w:szCs w:val="40"/>
          <w:rtl/>
          <w:lang w:bidi="fa-IR"/>
        </w:rPr>
        <w:t xml:space="preserve"> تا </w:t>
      </w:r>
      <w:r w:rsidR="00D75496">
        <w:rPr>
          <w:rFonts w:ascii="Times New Roman" w:eastAsia="Times New Roman" w:hAnsi="Times New Roman" w:cs="B Nazanin" w:hint="cs"/>
          <w:b/>
          <w:bCs/>
          <w:sz w:val="40"/>
          <w:szCs w:val="40"/>
          <w:rtl/>
          <w:lang w:bidi="fa-IR"/>
        </w:rPr>
        <w:t>اسفند</w:t>
      </w:r>
      <w:r>
        <w:rPr>
          <w:rFonts w:ascii="Times New Roman" w:eastAsia="Times New Roman" w:hAnsi="Times New Roman" w:cs="B Nazanin" w:hint="cs"/>
          <w:b/>
          <w:bCs/>
          <w:sz w:val="40"/>
          <w:szCs w:val="40"/>
          <w:rtl/>
          <w:lang w:bidi="fa-IR"/>
        </w:rPr>
        <w:t xml:space="preserve"> ۱۴۰۲</w:t>
      </w:r>
    </w:p>
    <w:p w14:paraId="47304CA4" w14:textId="77777777" w:rsidR="009D6584" w:rsidRDefault="009D6584" w:rsidP="009D6584">
      <w:pPr>
        <w:bidi/>
        <w:spacing w:line="192" w:lineRule="auto"/>
        <w:jc w:val="center"/>
        <w:rPr>
          <w:rFonts w:cs="B Nazanin"/>
          <w:sz w:val="28"/>
          <w:szCs w:val="28"/>
          <w:rtl/>
          <w:lang w:bidi="fa-IR"/>
        </w:rPr>
      </w:pPr>
      <w:r>
        <w:rPr>
          <w:rFonts w:cs="B Nazanin" w:hint="cs"/>
          <w:sz w:val="28"/>
          <w:szCs w:val="28"/>
          <w:rtl/>
          <w:lang w:bidi="fa-IR"/>
        </w:rPr>
        <w:t>کاظم فولادی قلعه</w:t>
      </w:r>
    </w:p>
    <w:p w14:paraId="22F8FB2F" w14:textId="43EB8411" w:rsidR="009D6584" w:rsidRDefault="009D6584" w:rsidP="009D6584">
      <w:pPr>
        <w:bidi/>
        <w:spacing w:line="192" w:lineRule="auto"/>
        <w:jc w:val="center"/>
        <w:rPr>
          <w:rFonts w:cs="B Nazanin"/>
          <w:sz w:val="28"/>
          <w:szCs w:val="28"/>
          <w:rtl/>
          <w:lang w:bidi="fa-IR"/>
        </w:rPr>
      </w:pPr>
      <w:r>
        <w:rPr>
          <w:rFonts w:cs="B Nazanin" w:hint="cs"/>
          <w:sz w:val="28"/>
          <w:szCs w:val="28"/>
          <w:rtl/>
          <w:lang w:bidi="fa-IR"/>
        </w:rPr>
        <w:t xml:space="preserve">عضو هیئت علمی گروه مهندسی کامپیوتر و </w:t>
      </w:r>
      <w:r w:rsidR="00D75496">
        <w:rPr>
          <w:rFonts w:cs="B Nazanin"/>
          <w:sz w:val="28"/>
          <w:szCs w:val="28"/>
          <w:rtl/>
          <w:lang w:bidi="fa-IR"/>
        </w:rPr>
        <w:br/>
      </w:r>
      <w:r>
        <w:rPr>
          <w:rFonts w:cs="B Nazanin" w:hint="cs"/>
          <w:sz w:val="28"/>
          <w:szCs w:val="28"/>
          <w:rtl/>
          <w:lang w:bidi="fa-IR"/>
        </w:rPr>
        <w:t>رئیس</w:t>
      </w:r>
      <w:r w:rsidR="00D75496">
        <w:rPr>
          <w:rFonts w:cs="B Nazanin" w:hint="cs"/>
          <w:sz w:val="28"/>
          <w:szCs w:val="28"/>
          <w:rtl/>
          <w:lang w:bidi="fa-IR"/>
        </w:rPr>
        <w:t xml:space="preserve"> </w:t>
      </w:r>
      <w:r>
        <w:rPr>
          <w:rFonts w:cs="B Nazanin" w:hint="cs"/>
          <w:sz w:val="28"/>
          <w:szCs w:val="28"/>
          <w:rtl/>
          <w:lang w:bidi="fa-IR"/>
        </w:rPr>
        <w:t>دانشکده‌ی مهندسی دانشکدگان فارابی دانشگاه تهران</w:t>
      </w:r>
    </w:p>
    <w:p w14:paraId="44C8F81D" w14:textId="5D90F6C6" w:rsidR="009D6584" w:rsidRPr="009F4DD5" w:rsidRDefault="00D75496" w:rsidP="009D6584">
      <w:pPr>
        <w:bidi/>
        <w:jc w:val="center"/>
        <w:rPr>
          <w:rFonts w:cs="B Nazanin"/>
          <w:sz w:val="28"/>
          <w:szCs w:val="28"/>
          <w:rtl/>
          <w:lang w:bidi="fa-IR"/>
        </w:rPr>
      </w:pPr>
      <w:r>
        <w:rPr>
          <w:rFonts w:cs="B Nazanin" w:hint="cs"/>
          <w:sz w:val="28"/>
          <w:szCs w:val="28"/>
          <w:rtl/>
          <w:lang w:bidi="fa-IR"/>
        </w:rPr>
        <w:t>۲۲</w:t>
      </w:r>
      <w:r w:rsidR="009D6584" w:rsidRPr="009F4DD5">
        <w:rPr>
          <w:rFonts w:cs="B Nazanin" w:hint="cs"/>
          <w:sz w:val="28"/>
          <w:szCs w:val="28"/>
          <w:rtl/>
          <w:lang w:bidi="fa-IR"/>
        </w:rPr>
        <w:t>/</w:t>
      </w:r>
      <w:r>
        <w:rPr>
          <w:rFonts w:cs="B Nazanin" w:hint="cs"/>
          <w:sz w:val="28"/>
          <w:szCs w:val="28"/>
          <w:rtl/>
          <w:lang w:bidi="fa-IR"/>
        </w:rPr>
        <w:t>۱۲</w:t>
      </w:r>
      <w:r w:rsidR="009D6584" w:rsidRPr="009F4DD5">
        <w:rPr>
          <w:rFonts w:cs="B Nazanin" w:hint="cs"/>
          <w:sz w:val="28"/>
          <w:szCs w:val="28"/>
          <w:rtl/>
          <w:lang w:bidi="fa-IR"/>
        </w:rPr>
        <w:t>/</w:t>
      </w:r>
      <w:r w:rsidR="009D6584">
        <w:rPr>
          <w:rFonts w:cs="B Nazanin" w:hint="cs"/>
          <w:sz w:val="28"/>
          <w:szCs w:val="28"/>
          <w:rtl/>
          <w:lang w:bidi="fa-IR"/>
        </w:rPr>
        <w:t>1402</w:t>
      </w:r>
    </w:p>
    <w:p w14:paraId="5267B1DA" w14:textId="7C4FE051" w:rsidR="007407B6" w:rsidRPr="007407B6" w:rsidRDefault="007407B6" w:rsidP="007407B6">
      <w:p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rtl/>
          <w:lang w:bidi="fa-IR"/>
        </w:rPr>
      </w:pP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دانشکده مهندس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ک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از دانشکده‌ها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چهارگانه </w:t>
      </w:r>
      <w:r w:rsidR="003D224F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دانشکدگان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فاراب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دانشگاه تهران است که در شهر مقدس قم واقع شده است. کل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ات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تأس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س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ا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ن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دانشکده در سال ۱۳۸۶ توسط ه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أت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امنا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دانشگاه تهران مصوب شد و شورا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گسترش آموزش عال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وزارت علوم، تحق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قات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و فناور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در همان سال با تأس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س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ا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ن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دانشکده موافقت اصول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به‌عمل آورد. ساختار سازمان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ا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ن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دانشکده در سال ۱۳۹۲ توسط ه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أت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منتخب شورا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دانشگاه مورد تصو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ب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قرار گرفت. ا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ن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دانشکده از ابتدا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سال تحص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ل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۹</w:t>
      </w:r>
      <w:r w:rsidR="00D7549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۳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-</w:t>
      </w:r>
      <w:r w:rsidR="00D7549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13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۹</w:t>
      </w:r>
      <w:r w:rsidR="00D7549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۲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از طر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ق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کنکور سراسر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اقدام به پذ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رش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دانشجو نموده است.</w:t>
      </w:r>
    </w:p>
    <w:p w14:paraId="0BC5BC72" w14:textId="3F99E09F" w:rsidR="007407B6" w:rsidRPr="007407B6" w:rsidRDefault="007407B6" w:rsidP="007407B6">
      <w:p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ا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ن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دانشکده در حال حاضر </w:t>
      </w:r>
      <w:r w:rsidR="00385FD2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نزدیک به ۴۰۰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دانشجو و </w:t>
      </w:r>
      <w:r w:rsidR="002D61DF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۱۰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عضو ه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ئت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علم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در دو گروه تخصص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مهندس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کامپ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وتر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و مهندس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صنا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ع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دارد. رشته‌ها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دا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ر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در ا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ن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دانشکده در حال حاضر، رشته‌‌ها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مهندس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کامپ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وتر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و مهندس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صنا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ع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در مقطع کارشناس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و رشته‌ها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مهندس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کامپ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وتر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گرا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ش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هوش مصن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وع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و ربات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ک،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مهندس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فناور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اطلاعات، مهندس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صنا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ع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گرا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ش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به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نه‌ساز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س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ستم‌ها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و مهندس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صنا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ع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گرا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ش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لجست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ک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و زنج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ره‌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تأم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ن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در مقطع کارشناس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ارشد م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باشد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. چهار آزما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شگاه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پژوهش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در حوزه‌ها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تخصص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فضا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سا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بر،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ادگ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ر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عم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ق،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داده‌کاو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و محاسبات و ارتباطات کوانتوم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در ا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ن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دانشکده فعال است و علاوه بر پژوهش‌ها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بن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اد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به اجرا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پروژه‌ها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مهم کاربرد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در ا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ن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حوزه‌ها م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پردازند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.</w:t>
      </w:r>
    </w:p>
    <w:p w14:paraId="058F2E17" w14:textId="5C2E9BA4" w:rsidR="00456783" w:rsidRPr="00456783" w:rsidRDefault="007407B6" w:rsidP="007407B6">
      <w:p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rtl/>
          <w:lang w:bidi="fa-IR"/>
        </w:rPr>
      </w:pP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تمام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اعضا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ه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ئت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علم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ا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ن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دانشکده دارا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برنامه جامع تحق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قات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مصوب هستند. برنامه‌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جامع تحق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قات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بخش مهندس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کامپ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وتر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با عنوان «توسعه‌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ز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رساخت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و کاربردها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فضا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سا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بر»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و برنامه‌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جامع تحق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قات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بخش مهندس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صنا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ع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با عنوان «به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نه‌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اب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در س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ستم‌ها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صنعت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اقتصاد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و 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اجتماع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»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مصوب شده است که دربرگ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رنده‌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زم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نه‌ها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پژوهش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اعضا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ه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ئت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علم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و موضوعات پا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ان‌نامه‌ها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تحص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لات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تکم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ل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دانشجو</w:t>
      </w:r>
      <w:r w:rsidRPr="007407B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7407B6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ان</w:t>
      </w:r>
      <w:r w:rsidRPr="007407B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دانشکده است.</w:t>
      </w:r>
      <w:r w:rsidR="007719C2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</w:t>
      </w:r>
    </w:p>
    <w:p w14:paraId="5DD108AF" w14:textId="75CB6122" w:rsidR="002C797E" w:rsidRPr="007719C2" w:rsidRDefault="00456783" w:rsidP="007719C2">
      <w:pPr>
        <w:pStyle w:val="Heading1"/>
        <w:bidi/>
        <w:rPr>
          <w:rtl/>
          <w:lang w:bidi="fa-IR"/>
        </w:rPr>
      </w:pPr>
      <w:r>
        <w:rPr>
          <w:rFonts w:hint="cs"/>
          <w:rtl/>
        </w:rPr>
        <w:lastRenderedPageBreak/>
        <w:t xml:space="preserve">1. </w:t>
      </w:r>
      <w:r w:rsidR="007407B6">
        <w:rPr>
          <w:rFonts w:hint="cs"/>
          <w:rtl/>
        </w:rPr>
        <w:t>حوزه‌ی آموزش</w:t>
      </w:r>
    </w:p>
    <w:p w14:paraId="4F960C97" w14:textId="50F4A357" w:rsidR="007719C2" w:rsidRPr="007719C2" w:rsidRDefault="00EF2123" w:rsidP="007719C2">
      <w:pPr>
        <w:bidi/>
        <w:spacing w:line="240" w:lineRule="auto"/>
        <w:rPr>
          <w:rFonts w:ascii="Times New Roman" w:eastAsia="Times New Roman" w:hAnsi="Times New Roman" w:cs="B Nazanin"/>
          <w:sz w:val="28"/>
          <w:szCs w:val="28"/>
          <w:rtl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فعالیت‌ها</w:t>
      </w:r>
    </w:p>
    <w:p w14:paraId="643F0FE7" w14:textId="667E94BA" w:rsidR="00E33C52" w:rsidRDefault="00EF2123" w:rsidP="00EF2123">
      <w:pPr>
        <w:pStyle w:val="ListParagraph"/>
        <w:numPr>
          <w:ilvl w:val="0"/>
          <w:numId w:val="8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برنامه‌ریزی و برگزاری کلاس‌های درس مقاطع کارشناسی و تحصیلات تکمیلی به‌شیوه‌ی </w:t>
      </w:r>
      <w:r w:rsidR="002D61DF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حضوری و ترکیبی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و انجام هماهنگی‌های لازم به‌منظور بهبود کیفیت ارائه‌ی دروس و ارزیابی‌ها</w:t>
      </w:r>
    </w:p>
    <w:p w14:paraId="6239BACF" w14:textId="77777777" w:rsidR="00757190" w:rsidRDefault="00757190" w:rsidP="00757190">
      <w:pPr>
        <w:pStyle w:val="ListParagraph"/>
        <w:numPr>
          <w:ilvl w:val="0"/>
          <w:numId w:val="8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بهره‌برداری حداکثری از ظرفیت‌های آموزش مجازی برای برگزاری مؤثر دروس عملی</w:t>
      </w:r>
    </w:p>
    <w:p w14:paraId="346C6CA6" w14:textId="08B1993D" w:rsidR="0049345E" w:rsidRDefault="0049345E" w:rsidP="0049345E">
      <w:pPr>
        <w:pStyle w:val="ListParagraph"/>
        <w:numPr>
          <w:ilvl w:val="0"/>
          <w:numId w:val="8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راهنمایی مستمر دانشجویان در خصوص موضوعات آموزشی توسط اداره‌ی آموزش دانشکده</w:t>
      </w:r>
    </w:p>
    <w:p w14:paraId="20507900" w14:textId="21186B73" w:rsidR="0049345E" w:rsidRDefault="0049345E" w:rsidP="0049345E">
      <w:pPr>
        <w:pStyle w:val="ListParagraph"/>
        <w:numPr>
          <w:ilvl w:val="0"/>
          <w:numId w:val="8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پیگیری درخواست‌های آموزشی و پاسخگویی به دانشجویان به‌صورت کاملاً الکترونیکی در سریع‌ترین زمان ممکن</w:t>
      </w:r>
    </w:p>
    <w:p w14:paraId="10BA8DF5" w14:textId="457AE63F" w:rsidR="00EF2123" w:rsidRDefault="00026CB7" w:rsidP="00EF2123">
      <w:pPr>
        <w:pStyle w:val="ListParagraph"/>
        <w:numPr>
          <w:ilvl w:val="0"/>
          <w:numId w:val="8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برگزاری مراسم معارفه </w:t>
      </w:r>
      <w:r w:rsidR="00DA4E61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عمومی 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برای دانشجویان جدید الورود </w:t>
      </w:r>
      <w:r w:rsidR="00385FD2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140</w:t>
      </w:r>
      <w:r w:rsidR="00D7549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0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دانشکده مهندسی (</w:t>
      </w:r>
      <w:r w:rsidR="00D7549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آبان ۱۴۰۰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)</w:t>
      </w:r>
    </w:p>
    <w:p w14:paraId="0690E01D" w14:textId="379D2704" w:rsidR="00D75496" w:rsidRDefault="00D75496" w:rsidP="00D75496">
      <w:pPr>
        <w:pStyle w:val="ListParagraph"/>
        <w:numPr>
          <w:ilvl w:val="0"/>
          <w:numId w:val="8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برگزاری </w:t>
      </w:r>
      <w:r w:rsidRPr="0049345E">
        <w:rPr>
          <w:rFonts w:ascii="Times New Roman" w:eastAsia="Times New Roman" w:hAnsi="Times New Roman" w:cs="B Nazanin" w:hint="cs"/>
          <w:b/>
          <w:bCs/>
          <w:sz w:val="28"/>
          <w:szCs w:val="28"/>
          <w:rtl/>
          <w:lang w:bidi="fa-IR"/>
        </w:rPr>
        <w:t>کلاس‌های تعاملی دانشگاه و بازار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در حاشیه‌ی درس «کارگاه کامپیوتر» به‌عنوان یک الگوی جدید برای ارتباط نهاد علم با جامعه (۶ جلسه) (مهر ۱۴۰۰ تا دی ۱۴۰۰)</w:t>
      </w:r>
    </w:p>
    <w:p w14:paraId="7EF26244" w14:textId="1D201085" w:rsidR="00D75496" w:rsidRDefault="00B7126A" w:rsidP="00D75496">
      <w:pPr>
        <w:pStyle w:val="ListParagraph"/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 w:rsidRPr="00B7126A">
        <w:rPr>
          <w:noProof/>
          <w:rtl/>
        </w:rPr>
        <w:drawing>
          <wp:inline distT="0" distB="0" distL="0" distR="0" wp14:anchorId="224D0729" wp14:editId="3074820D">
            <wp:extent cx="5276850" cy="211455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7933" b="11858"/>
                    <a:stretch/>
                  </pic:blipFill>
                  <pic:spPr bwMode="auto">
                    <a:xfrm>
                      <a:off x="0" y="0"/>
                      <a:ext cx="527685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811FDB" w14:textId="77777777" w:rsidR="00D75496" w:rsidRDefault="00D75496" w:rsidP="00D75496">
      <w:pPr>
        <w:pStyle w:val="ListParagraph"/>
        <w:numPr>
          <w:ilvl w:val="0"/>
          <w:numId w:val="8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برگزاری مراسم معارفه عمومی برای دانشجویان جدید الورود 140۱ دانشکده مهندسی (مهر 1۴۰۱)</w:t>
      </w:r>
    </w:p>
    <w:p w14:paraId="57CB3A4A" w14:textId="77777777" w:rsidR="00D75496" w:rsidRDefault="00D75496" w:rsidP="00D75496">
      <w:pPr>
        <w:pStyle w:val="ListParagraph"/>
        <w:numPr>
          <w:ilvl w:val="0"/>
          <w:numId w:val="8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برگزاری جلسات دفاع پایان‌نامه‌ی دانشجویان مقطع کارشناسی ارشد به‌صورت حضوری</w:t>
      </w:r>
    </w:p>
    <w:p w14:paraId="5DF7CD6E" w14:textId="284FB2EC" w:rsidR="00D75496" w:rsidRPr="00004E7C" w:rsidRDefault="00D75496" w:rsidP="0076549A">
      <w:pPr>
        <w:pStyle w:val="ListParagraph"/>
        <w:numPr>
          <w:ilvl w:val="0"/>
          <w:numId w:val="8"/>
        </w:numPr>
        <w:bidi/>
        <w:spacing w:line="240" w:lineRule="auto"/>
        <w:jc w:val="both"/>
        <w:rPr>
          <w:rFonts w:asciiTheme="majorHAnsi" w:eastAsia="Times New Roman" w:hAnsiTheme="majorHAnsi" w:cs="B Nazanin"/>
          <w:bCs/>
          <w:sz w:val="32"/>
          <w:szCs w:val="32"/>
          <w:lang w:bidi="fa-IR"/>
        </w:rPr>
      </w:pPr>
      <w:r w:rsidRPr="00B7126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برگزاری جلسات شورای آموزشی دانشکده به‌صورت حضوری</w:t>
      </w:r>
    </w:p>
    <w:p w14:paraId="148FC3C1" w14:textId="1ABE2D7D" w:rsidR="00004E7C" w:rsidRPr="00B7126A" w:rsidRDefault="00004E7C" w:rsidP="00004E7C">
      <w:pPr>
        <w:pStyle w:val="ListParagraph"/>
        <w:numPr>
          <w:ilvl w:val="0"/>
          <w:numId w:val="8"/>
        </w:numPr>
        <w:bidi/>
        <w:spacing w:line="240" w:lineRule="auto"/>
        <w:jc w:val="both"/>
        <w:rPr>
          <w:rFonts w:asciiTheme="majorHAnsi" w:eastAsia="Times New Roman" w:hAnsiTheme="majorHAnsi" w:cs="B Nazanin"/>
          <w:bCs/>
          <w:sz w:val="32"/>
          <w:szCs w:val="32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برگزاری نخستین دوره درس «یادگیری تجربی» در گروه مهندسی کامپیوتر (پاییز ۱۴۰۲)</w:t>
      </w:r>
    </w:p>
    <w:p w14:paraId="648EC776" w14:textId="77777777" w:rsidR="00127F27" w:rsidRDefault="00127F27">
      <w:pPr>
        <w:rPr>
          <w:rFonts w:asciiTheme="majorHAnsi" w:eastAsia="Times New Roman" w:hAnsiTheme="majorHAnsi" w:cs="B Nazanin"/>
          <w:bCs/>
          <w:sz w:val="32"/>
          <w:szCs w:val="32"/>
          <w:lang w:bidi="fa-IR"/>
        </w:rPr>
      </w:pPr>
      <w:r>
        <w:rPr>
          <w:rFonts w:eastAsia="Times New Roman"/>
          <w:rtl/>
          <w:lang w:bidi="fa-IR"/>
        </w:rPr>
        <w:br w:type="page"/>
      </w:r>
    </w:p>
    <w:p w14:paraId="52CA12DA" w14:textId="512DC942" w:rsidR="000370F2" w:rsidRPr="000370F2" w:rsidRDefault="00456783" w:rsidP="000370F2">
      <w:pPr>
        <w:pStyle w:val="Heading1"/>
        <w:bidi/>
        <w:rPr>
          <w:rFonts w:eastAsia="Times New Roman"/>
          <w:rtl/>
          <w:lang w:bidi="fa-IR"/>
        </w:rPr>
      </w:pPr>
      <w:r>
        <w:rPr>
          <w:rFonts w:eastAsia="Times New Roman" w:hint="cs"/>
          <w:rtl/>
          <w:lang w:bidi="fa-IR"/>
        </w:rPr>
        <w:lastRenderedPageBreak/>
        <w:t xml:space="preserve">2. </w:t>
      </w:r>
      <w:r w:rsidR="007407B6">
        <w:rPr>
          <w:rFonts w:eastAsia="Times New Roman" w:hint="cs"/>
          <w:rtl/>
          <w:lang w:bidi="fa-IR"/>
        </w:rPr>
        <w:t>حوزه‌ی پژوهش</w:t>
      </w:r>
    </w:p>
    <w:p w14:paraId="0D9BEFAB" w14:textId="5A202C34" w:rsidR="000370F2" w:rsidRPr="000370F2" w:rsidRDefault="000370F2" w:rsidP="000370F2">
      <w:p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rtl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فعالیت‌ها</w:t>
      </w:r>
    </w:p>
    <w:p w14:paraId="0DC25482" w14:textId="77777777" w:rsidR="00757190" w:rsidRDefault="00757190" w:rsidP="00757190">
      <w:pPr>
        <w:pStyle w:val="ListParagraph"/>
        <w:numPr>
          <w:ilvl w:val="0"/>
          <w:numId w:val="10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کسب عنوان عضو هیئت علمی پژوهشگر برگزیده در شانزدهمین جشنواره‌ی پژوهشی دانشکدگان فارابی دانشگاه تهران توسط آقای </w:t>
      </w:r>
      <w:r w:rsidRPr="00D90626">
        <w:rPr>
          <w:rFonts w:ascii="Times New Roman" w:eastAsia="Times New Roman" w:hAnsi="Times New Roman" w:cs="B Nazanin" w:hint="cs"/>
          <w:b/>
          <w:bCs/>
          <w:sz w:val="28"/>
          <w:szCs w:val="28"/>
          <w:rtl/>
          <w:lang w:bidi="fa-IR"/>
        </w:rPr>
        <w:t>دکتر امیرحسین کیهانی‌پور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عضو هیئت علمی گروه مهندسی کامپیوتر دانشکده مهندسی (28 آذر 1400)</w:t>
      </w:r>
    </w:p>
    <w:p w14:paraId="7330B9F8" w14:textId="77777777" w:rsidR="00757190" w:rsidRDefault="00757190" w:rsidP="00757190">
      <w:pPr>
        <w:pStyle w:val="ListParagraph"/>
        <w:numPr>
          <w:ilvl w:val="0"/>
          <w:numId w:val="10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کسب عنوان دانشجوی پژوهشگر نمونه مقطع کارشناسی در شانزدهمین جشنواره‌ی پژوهشی دانشکدگان فارابی دانشگاه تهران توسط آقای </w:t>
      </w:r>
      <w:r w:rsidRPr="00392FF3">
        <w:rPr>
          <w:rFonts w:ascii="Times New Roman" w:eastAsia="Times New Roman" w:hAnsi="Times New Roman" w:cs="B Nazanin" w:hint="cs"/>
          <w:b/>
          <w:bCs/>
          <w:sz w:val="28"/>
          <w:szCs w:val="28"/>
          <w:rtl/>
          <w:lang w:bidi="fa-IR"/>
        </w:rPr>
        <w:t>مهندس امیرمحمد حسینی‌نیا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دانش‌آموخته‌ی مقطع کارشناسی مهندسی کامپیوتر دانشکده مهندسی [استاد راهنما: دکتر زهرا موحدی] (۳۰ آذر 1400)</w:t>
      </w:r>
    </w:p>
    <w:p w14:paraId="2F5B4885" w14:textId="77777777" w:rsidR="00757190" w:rsidRDefault="00757190" w:rsidP="00757190">
      <w:pPr>
        <w:pStyle w:val="ListParagraph"/>
        <w:numPr>
          <w:ilvl w:val="0"/>
          <w:numId w:val="10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قرار گرفتن </w:t>
      </w:r>
      <w:r w:rsidRPr="00060E93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مقاله </w:t>
      </w:r>
      <w:r w:rsidRPr="00060E93">
        <w:rPr>
          <w:rFonts w:ascii="Times New Roman" w:eastAsia="Times New Roman" w:hAnsi="Times New Roman" w:cs="B Nazanin" w:hint="cs"/>
          <w:b/>
          <w:bCs/>
          <w:sz w:val="28"/>
          <w:szCs w:val="28"/>
          <w:rtl/>
          <w:lang w:bidi="fa-IR"/>
        </w:rPr>
        <w:t>دکتر شاهرخ اسدی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</w:t>
      </w:r>
      <w:r w:rsidRPr="00060E93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عضو ه</w:t>
      </w:r>
      <w:r w:rsidRPr="00060E93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060E93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أت</w:t>
      </w:r>
      <w:r w:rsidRPr="00060E93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علم</w:t>
      </w:r>
      <w:r w:rsidRPr="00060E93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060E93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گروه مهندسی صنایع </w:t>
      </w:r>
      <w:r w:rsidRPr="00060E93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دانشکده مهندس</w:t>
      </w:r>
      <w:r w:rsidRPr="00060E93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060E93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دانشکدگان فاراب</w:t>
      </w:r>
      <w:r w:rsidRPr="00060E93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060E93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در فهرست مقالات پُر استناد نشر</w:t>
      </w:r>
      <w:r w:rsidRPr="00060E93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060E93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ه</w:t>
      </w:r>
      <w:r w:rsidRPr="00060E93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معتبر ب</w:t>
      </w:r>
      <w:r w:rsidRPr="00060E93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060E93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ن‌الملل</w:t>
      </w:r>
      <w:r w:rsidRPr="00060E93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</w:t>
      </w:r>
      <w:r w:rsidRPr="00392FF3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(نشر</w:t>
      </w:r>
      <w:r w:rsidRPr="00392FF3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392FF3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ه</w:t>
      </w:r>
      <w:r w:rsidRPr="00392FF3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</w:t>
      </w:r>
      <w:r w:rsidRPr="00392FF3">
        <w:rPr>
          <w:rFonts w:ascii="Times New Roman" w:eastAsia="Times New Roman" w:hAnsi="Times New Roman" w:cs="B Nazanin"/>
          <w:sz w:val="28"/>
          <w:szCs w:val="28"/>
          <w:lang w:bidi="fa-IR"/>
        </w:rPr>
        <w:t>Q1</w:t>
      </w:r>
      <w:r w:rsidRPr="00392FF3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با ضر</w:t>
      </w:r>
      <w:r w:rsidRPr="00392FF3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392FF3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ب</w:t>
      </w:r>
      <w:r w:rsidRPr="00392FF3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تاث</w:t>
      </w:r>
      <w:r w:rsidRPr="00392FF3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392FF3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ر</w:t>
      </w:r>
      <w:r w:rsidRPr="00392FF3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6.31)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</w:t>
      </w:r>
      <w:r w:rsidRPr="00060E93">
        <w:rPr>
          <w:rFonts w:ascii="Times New Roman" w:eastAsia="Times New Roman" w:hAnsi="Times New Roman" w:cs="B Nazanin"/>
          <w:sz w:val="28"/>
          <w:szCs w:val="28"/>
          <w:lang w:bidi="fa-IR"/>
        </w:rPr>
        <w:t>Journal of Biomedical Informatics</w:t>
      </w:r>
    </w:p>
    <w:p w14:paraId="14972B45" w14:textId="1BB02BA9" w:rsidR="00B7126A" w:rsidRDefault="00B7126A" w:rsidP="00B7126A">
      <w:pPr>
        <w:pStyle w:val="ListParagraph"/>
        <w:numPr>
          <w:ilvl w:val="0"/>
          <w:numId w:val="10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همکاری با دفتر هم‌اندیشی نهاد نمایندگی مقام معظم رهبری (مدظله) و دانشکده‌ی الهیات دانشکدگان فارابی در برگزاری برنامه‌ی «ایوان هم‌اندیشی» با موضوع </w:t>
      </w:r>
      <w:r>
        <w:rPr>
          <w:rFonts w:ascii="Times New Roman" w:eastAsia="Times New Roman" w:hAnsi="Times New Roman" w:cs="B Nazanin" w:hint="cs"/>
          <w:b/>
          <w:bCs/>
          <w:sz w:val="28"/>
          <w:szCs w:val="28"/>
          <w:rtl/>
          <w:lang w:bidi="fa-IR"/>
        </w:rPr>
        <w:t xml:space="preserve">رابطه‌ی دین و تکنولوژی با تأکید بر هوش مصنوعی 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(آذر تا بهمن ۱۴۰۰)</w:t>
      </w:r>
    </w:p>
    <w:p w14:paraId="3666BC3E" w14:textId="21ABC72E" w:rsidR="00127F27" w:rsidRPr="00127F27" w:rsidRDefault="00127F27" w:rsidP="00127F27">
      <w:pPr>
        <w:bidi/>
        <w:spacing w:line="240" w:lineRule="auto"/>
        <w:ind w:left="360"/>
        <w:jc w:val="center"/>
        <w:rPr>
          <w:rFonts w:ascii="Times New Roman" w:eastAsia="Times New Roman" w:hAnsi="Times New Roman" w:cs="B Nazanin"/>
          <w:sz w:val="28"/>
          <w:szCs w:val="28"/>
          <w:lang w:bidi="fa-IR"/>
        </w:rPr>
      </w:pPr>
      <w:r w:rsidRPr="00127F27">
        <w:rPr>
          <w:noProof/>
          <w:rtl/>
        </w:rPr>
        <w:drawing>
          <wp:inline distT="0" distB="0" distL="0" distR="0" wp14:anchorId="43AEED63" wp14:editId="00ADF69B">
            <wp:extent cx="4813990" cy="3286665"/>
            <wp:effectExtent l="0" t="0" r="571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6117" r="24093"/>
                    <a:stretch/>
                  </pic:blipFill>
                  <pic:spPr bwMode="auto">
                    <a:xfrm>
                      <a:off x="0" y="0"/>
                      <a:ext cx="4823752" cy="329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437008" w14:textId="77777777" w:rsidR="00127F27" w:rsidRDefault="00127F27">
      <w:pPr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br w:type="page"/>
      </w:r>
    </w:p>
    <w:p w14:paraId="3F3BD089" w14:textId="0D2ECB8C" w:rsidR="00B7126A" w:rsidRDefault="00B7126A" w:rsidP="00127F27">
      <w:pPr>
        <w:pStyle w:val="ListParagraph"/>
        <w:numPr>
          <w:ilvl w:val="0"/>
          <w:numId w:val="10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lastRenderedPageBreak/>
        <w:t xml:space="preserve">برگزاری دوره‌ی آموزشی بین‌المللی </w:t>
      </w:r>
      <w:r>
        <w:rPr>
          <w:rFonts w:ascii="Times New Roman" w:eastAsia="Times New Roman" w:hAnsi="Times New Roman" w:cs="B Nazanin" w:hint="cs"/>
          <w:b/>
          <w:bCs/>
          <w:sz w:val="28"/>
          <w:szCs w:val="28"/>
          <w:rtl/>
          <w:lang w:bidi="fa-IR"/>
        </w:rPr>
        <w:t xml:space="preserve">مدرسه‌ی زمستانی یادگیری عمیق 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با همکاری انجمن بینایی ماشین و پردازش تصویر ایران با تدریس دکتر راستی و دکتر سمیعی از فرانسه [آزمایشگاه پژوهشی یادگیری عمیق] (بهمن و اسفند ۱۴۰۰)</w:t>
      </w:r>
    </w:p>
    <w:p w14:paraId="2BBD0700" w14:textId="66FA78D2" w:rsidR="00757190" w:rsidRPr="00B7126A" w:rsidRDefault="00B7126A" w:rsidP="00127F27">
      <w:pPr>
        <w:bidi/>
        <w:spacing w:line="240" w:lineRule="auto"/>
        <w:jc w:val="center"/>
        <w:rPr>
          <w:rFonts w:ascii="Times New Roman" w:eastAsia="Times New Roman" w:hAnsi="Times New Roman" w:cs="B Nazanin"/>
          <w:sz w:val="28"/>
          <w:szCs w:val="28"/>
          <w:lang w:bidi="fa-IR"/>
        </w:rPr>
      </w:pPr>
      <w:r w:rsidRPr="00392FF3">
        <w:rPr>
          <w:noProof/>
        </w:rPr>
        <w:drawing>
          <wp:inline distT="0" distB="0" distL="0" distR="0" wp14:anchorId="31F9EFF9" wp14:editId="2CDA4F88">
            <wp:extent cx="4316754" cy="3217653"/>
            <wp:effectExtent l="0" t="0" r="7620" b="190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6795" cy="3247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7EAF72" w14:textId="77777777" w:rsidR="00B7126A" w:rsidRDefault="00B7126A" w:rsidP="00B7126A">
      <w:pPr>
        <w:pStyle w:val="ListParagraph"/>
        <w:numPr>
          <w:ilvl w:val="0"/>
          <w:numId w:val="10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برگزاری نخستین جلسه از سلسله نشست‌های علمی </w:t>
      </w:r>
      <w:proofErr w:type="spellStart"/>
      <w:r>
        <w:rPr>
          <w:rFonts w:ascii="Times New Roman" w:eastAsia="Times New Roman" w:hAnsi="Times New Roman" w:cs="B Nazanin"/>
          <w:sz w:val="28"/>
          <w:szCs w:val="28"/>
          <w:lang w:bidi="fa-IR"/>
        </w:rPr>
        <w:t>Cyber+X</w:t>
      </w:r>
      <w:proofErr w:type="spellEnd"/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با موضوع «دانش سایبرنتیک و آینده‌ی نزدیک» توسط آزمایشگاه پژوهشی فضای سایبر (۱۳ آبان ۱۴۰۰)</w:t>
      </w:r>
    </w:p>
    <w:p w14:paraId="181DA8C5" w14:textId="77777777" w:rsidR="00B7126A" w:rsidRDefault="00B7126A" w:rsidP="00B7126A">
      <w:pPr>
        <w:pStyle w:val="ListParagraph"/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</w:p>
    <w:p w14:paraId="44E046E3" w14:textId="77777777" w:rsidR="00B7126A" w:rsidRDefault="00B7126A" w:rsidP="00127F27">
      <w:pPr>
        <w:pStyle w:val="ListParagraph"/>
        <w:bidi/>
        <w:spacing w:line="240" w:lineRule="auto"/>
        <w:ind w:left="0"/>
        <w:jc w:val="center"/>
        <w:rPr>
          <w:rFonts w:ascii="Times New Roman" w:eastAsia="Times New Roman" w:hAnsi="Times New Roman" w:cs="B Nazanin"/>
          <w:sz w:val="28"/>
          <w:szCs w:val="28"/>
          <w:rtl/>
          <w:lang w:bidi="fa-IR"/>
        </w:rPr>
      </w:pPr>
      <w:r>
        <w:rPr>
          <w:rFonts w:ascii="Times New Roman" w:eastAsia="Times New Roman" w:hAnsi="Times New Roman" w:cs="B Nazanin"/>
          <w:noProof/>
          <w:sz w:val="28"/>
          <w:szCs w:val="28"/>
          <w:lang w:bidi="fa-IR"/>
        </w:rPr>
        <w:drawing>
          <wp:inline distT="0" distB="0" distL="0" distR="0" wp14:anchorId="6B0C4A94" wp14:editId="26512A42">
            <wp:extent cx="3338639" cy="2501661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397" cy="252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05A891" w14:textId="59D7FAE7" w:rsidR="00B7126A" w:rsidRDefault="00B7126A" w:rsidP="00B7126A">
      <w:pPr>
        <w:pStyle w:val="ListParagraph"/>
        <w:numPr>
          <w:ilvl w:val="0"/>
          <w:numId w:val="10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lastRenderedPageBreak/>
        <w:t xml:space="preserve">برگزاری ۱۳ وبینار ملی و بین‌المللی با عنوان سلسله نشست‌های علمی </w:t>
      </w:r>
      <w:proofErr w:type="spellStart"/>
      <w:r>
        <w:rPr>
          <w:rFonts w:ascii="Times New Roman" w:eastAsia="Times New Roman" w:hAnsi="Times New Roman" w:cs="B Nazanin"/>
          <w:sz w:val="28"/>
          <w:szCs w:val="28"/>
          <w:lang w:bidi="fa-IR"/>
        </w:rPr>
        <w:t>Corona+X</w:t>
      </w:r>
      <w:proofErr w:type="spellEnd"/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توسط کارگروه بایوسایبرنتیک آزمایشگاه پژوهشی فضای سایبر با موضوع بررسی علمی و موشکافانه‌ی مسائل مرتبط با موضوع بیماری کرونا از دیدگاه دانش سایبرنتیک (اردیبهشت تا بهمن ۱۴۰۰)</w:t>
      </w:r>
    </w:p>
    <w:p w14:paraId="5FA3437A" w14:textId="4F5C76D9" w:rsidR="00B7126A" w:rsidRDefault="00B7126A" w:rsidP="00B7126A">
      <w:pPr>
        <w:bidi/>
        <w:jc w:val="center"/>
        <w:rPr>
          <w:rFonts w:ascii="Times New Roman" w:eastAsia="Times New Roman" w:hAnsi="Times New Roman" w:cs="B Nazanin"/>
          <w:sz w:val="28"/>
          <w:szCs w:val="28"/>
          <w:rtl/>
          <w:lang w:bidi="fa-IR"/>
        </w:rPr>
      </w:pPr>
      <w:r w:rsidRPr="00B7126A">
        <w:rPr>
          <w:noProof/>
          <w:rtl/>
        </w:rPr>
        <w:drawing>
          <wp:inline distT="0" distB="0" distL="0" distR="0" wp14:anchorId="377DD7E8" wp14:editId="524C614B">
            <wp:extent cx="5485080" cy="7087055"/>
            <wp:effectExtent l="0" t="0" r="190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4330"/>
                    <a:stretch/>
                  </pic:blipFill>
                  <pic:spPr bwMode="auto">
                    <a:xfrm>
                      <a:off x="0" y="0"/>
                      <a:ext cx="5489641" cy="7092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br w:type="page"/>
      </w:r>
    </w:p>
    <w:p w14:paraId="7CEB8739" w14:textId="77777777" w:rsidR="00B7126A" w:rsidRDefault="00B7126A" w:rsidP="00B7126A">
      <w:pPr>
        <w:pStyle w:val="ListParagraph"/>
        <w:numPr>
          <w:ilvl w:val="0"/>
          <w:numId w:val="10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lastRenderedPageBreak/>
        <w:t xml:space="preserve">برگزاری 5 وبینار بین‌المللی </w:t>
      </w:r>
      <w:r w:rsidRPr="00EA2EF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با همکار</w:t>
      </w:r>
      <w:r w:rsidRPr="00EA2EF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A2EF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مشترک </w:t>
      </w:r>
      <w:r w:rsidRPr="00EA2EF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دانشکده مهندس</w:t>
      </w:r>
      <w:r w:rsidRPr="00EA2EF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با انجمن بینایی ماشین و پردازش تصویر ایران [آزمایشگاه پژوهشی یادگیری عمیق] (فروردین تا دی ۱۴۰۰)</w:t>
      </w:r>
    </w:p>
    <w:p w14:paraId="0EBD37DC" w14:textId="4DE3E559" w:rsidR="00B7126A" w:rsidRPr="00B7126A" w:rsidRDefault="00B7126A" w:rsidP="00B7126A">
      <w:pPr>
        <w:bidi/>
        <w:spacing w:line="240" w:lineRule="auto"/>
        <w:ind w:left="360"/>
        <w:jc w:val="center"/>
        <w:rPr>
          <w:rFonts w:ascii="Times New Roman" w:eastAsia="Times New Roman" w:hAnsi="Times New Roman" w:cs="B Nazanin"/>
          <w:sz w:val="28"/>
          <w:szCs w:val="28"/>
          <w:lang w:bidi="fa-IR"/>
        </w:rPr>
      </w:pPr>
      <w:r w:rsidRPr="00B7126A">
        <w:rPr>
          <w:noProof/>
          <w:rtl/>
        </w:rPr>
        <w:drawing>
          <wp:inline distT="0" distB="0" distL="0" distR="0" wp14:anchorId="5DCCE19B" wp14:editId="08174555">
            <wp:extent cx="5184140" cy="3528204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7640"/>
                    <a:stretch/>
                  </pic:blipFill>
                  <pic:spPr bwMode="auto">
                    <a:xfrm>
                      <a:off x="0" y="0"/>
                      <a:ext cx="5185317" cy="352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B82687" w14:textId="77777777" w:rsidR="00B7126A" w:rsidRDefault="00B7126A" w:rsidP="00B7126A">
      <w:pPr>
        <w:pStyle w:val="ListParagraph"/>
        <w:numPr>
          <w:ilvl w:val="0"/>
          <w:numId w:val="10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برگزاری وبینار علمی با موضوع «الگوریتم بهینه‌سازی کشتل» توسط دکتر مصطفی حاجی آقایی کشتلی، استاد دانشگاه صنعتی مونتری مکزیک (۳۱ فروردین ۱۴۰۰)</w:t>
      </w:r>
    </w:p>
    <w:p w14:paraId="2DAAE295" w14:textId="77777777" w:rsidR="00B7126A" w:rsidRDefault="00B7126A" w:rsidP="00B7126A">
      <w:pPr>
        <w:pStyle w:val="ListParagraph"/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</w:p>
    <w:p w14:paraId="0FC34A4B" w14:textId="77777777" w:rsidR="00B7126A" w:rsidRDefault="00B7126A" w:rsidP="00B7126A">
      <w:pPr>
        <w:pStyle w:val="ListParagraph"/>
        <w:bidi/>
        <w:spacing w:line="240" w:lineRule="auto"/>
        <w:jc w:val="center"/>
        <w:rPr>
          <w:rFonts w:ascii="Times New Roman" w:eastAsia="Times New Roman" w:hAnsi="Times New Roman" w:cs="B Nazanin"/>
          <w:sz w:val="28"/>
          <w:szCs w:val="28"/>
          <w:lang w:bidi="fa-IR"/>
        </w:rPr>
      </w:pPr>
      <w:bookmarkStart w:id="0" w:name="_GoBack"/>
      <w:r>
        <w:rPr>
          <w:noProof/>
        </w:rPr>
        <w:drawing>
          <wp:inline distT="0" distB="0" distL="0" distR="0" wp14:anchorId="46D8F934" wp14:editId="3ECC3F1C">
            <wp:extent cx="2127322" cy="2943749"/>
            <wp:effectExtent l="0" t="0" r="635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9484" cy="2960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2BCFEB41" w14:textId="77777777" w:rsidR="0093056F" w:rsidRDefault="0093056F" w:rsidP="0093056F">
      <w:pPr>
        <w:pStyle w:val="ListParagraph"/>
        <w:numPr>
          <w:ilvl w:val="0"/>
          <w:numId w:val="10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lastRenderedPageBreak/>
        <w:t xml:space="preserve">برگزاری وبینار بین‌المللی </w:t>
      </w:r>
      <w:r w:rsidRPr="00EA2EF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با همکار</w:t>
      </w:r>
      <w:r w:rsidRPr="00EA2EF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A2EF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مشترک </w:t>
      </w:r>
      <w:r w:rsidRPr="00EA2EF6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دانشکده مهندس</w:t>
      </w:r>
      <w:r w:rsidRPr="00EA2EF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با انجمن بینایی ماشین و پردازش تصویر ایران [آزمایشگاه پژوهشی یادگیری عمیق] با عنوان «</w:t>
      </w:r>
      <w:r w:rsidRPr="003273A2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داغ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‌</w:t>
      </w:r>
      <w:r w:rsidRPr="003273A2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تر</w:t>
      </w:r>
      <w:r w:rsidRPr="003273A2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3273A2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ن</w:t>
      </w:r>
      <w:r w:rsidRPr="003273A2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کاربردها</w:t>
      </w:r>
      <w:r w:rsidRPr="003273A2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3273A2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ب</w:t>
      </w:r>
      <w:r w:rsidRPr="003273A2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3273A2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نا</w:t>
      </w:r>
      <w:r w:rsidRPr="003273A2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یی</w:t>
      </w:r>
      <w:r w:rsidRPr="003273A2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ماش</w:t>
      </w:r>
      <w:r w:rsidRPr="003273A2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3273A2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ن</w:t>
      </w:r>
      <w:r w:rsidRPr="003273A2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در صنعت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»</w:t>
      </w:r>
      <w:r w:rsidRPr="003273A2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؛ سخنران: دکتر محمد شکوه</w:t>
      </w:r>
      <w:r w:rsidRPr="003273A2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3273A2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</w:t>
      </w:r>
      <w:r w:rsidRPr="003273A2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3273A2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کتا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از آمریکا</w:t>
      </w:r>
      <w:r w:rsidRPr="003273A2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(اردیبهشت ۱۴۰۱)</w:t>
      </w:r>
    </w:p>
    <w:p w14:paraId="6280EE95" w14:textId="77777777" w:rsidR="0093056F" w:rsidRPr="0098565E" w:rsidRDefault="0093056F" w:rsidP="0093056F">
      <w:pPr>
        <w:bidi/>
        <w:spacing w:line="240" w:lineRule="auto"/>
        <w:jc w:val="center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noProof/>
        </w:rPr>
        <w:drawing>
          <wp:inline distT="0" distB="0" distL="0" distR="0" wp14:anchorId="6D51629A" wp14:editId="01A4DFA3">
            <wp:extent cx="2613804" cy="2613804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30937" cy="2630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4DBF65" w14:textId="77777777" w:rsidR="0093056F" w:rsidRDefault="0093056F" w:rsidP="0093056F">
      <w:pPr>
        <w:pStyle w:val="ListParagraph"/>
        <w:numPr>
          <w:ilvl w:val="0"/>
          <w:numId w:val="10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برگزاری دوره آموزشی «امنیت وب» - ۱۴ جلسه؛ توسط آزمایشگاه پژوهشی فضای سایبر (تابستان ۱۴۰۱)</w:t>
      </w:r>
    </w:p>
    <w:p w14:paraId="4CB4436F" w14:textId="77777777" w:rsidR="0093056F" w:rsidRPr="009D6584" w:rsidRDefault="0093056F" w:rsidP="0093056F">
      <w:pPr>
        <w:bidi/>
        <w:spacing w:line="240" w:lineRule="auto"/>
        <w:jc w:val="center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noProof/>
        </w:rPr>
        <w:drawing>
          <wp:inline distT="0" distB="0" distL="0" distR="0" wp14:anchorId="5A48FAD8" wp14:editId="79DA1DDF">
            <wp:extent cx="2469197" cy="2329132"/>
            <wp:effectExtent l="0" t="0" r="762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500775" cy="2358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BC693" w14:textId="77777777" w:rsidR="0093056F" w:rsidRDefault="0093056F" w:rsidP="0093056F">
      <w:pPr>
        <w:pStyle w:val="ListParagraph"/>
        <w:numPr>
          <w:ilvl w:val="0"/>
          <w:numId w:val="10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همکاری در برگزاری مدرسه تابستانی هوش مصنوعی دانشگاه یزد با موضوع «یادگیری عمیق» توسط آزمایشگاه پژوهشی یادگیری عمیق (تابستان ۱۴۰۱)</w:t>
      </w:r>
    </w:p>
    <w:p w14:paraId="1F4DD9A9" w14:textId="77777777" w:rsidR="0093056F" w:rsidRDefault="0093056F" w:rsidP="0093056F">
      <w:pPr>
        <w:pStyle w:val="ListParagraph"/>
        <w:numPr>
          <w:ilvl w:val="0"/>
          <w:numId w:val="10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برگزاری کارگاه آموزشی «انتگرال» برای دانشجویان مهندسی و مدیریت توسط </w:t>
      </w:r>
      <w:r w:rsidRPr="0093056F">
        <w:rPr>
          <w:rFonts w:ascii="Times New Roman" w:eastAsia="Times New Roman" w:hAnsi="Times New Roman" w:cs="B Nazanin" w:hint="cs"/>
          <w:b/>
          <w:bCs/>
          <w:sz w:val="28"/>
          <w:szCs w:val="28"/>
          <w:rtl/>
          <w:lang w:bidi="fa-IR"/>
        </w:rPr>
        <w:t>دکتر احمد علی‌نژاد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(پائیز ۱۴۰۱)</w:t>
      </w:r>
    </w:p>
    <w:p w14:paraId="08A3DD39" w14:textId="77777777" w:rsidR="0093056F" w:rsidRDefault="0093056F" w:rsidP="0093056F">
      <w:pPr>
        <w:pStyle w:val="ListParagraph"/>
        <w:numPr>
          <w:ilvl w:val="0"/>
          <w:numId w:val="10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lastRenderedPageBreak/>
        <w:t>برگزاری کارگاه آموزشی «</w:t>
      </w:r>
      <w:r w:rsidRPr="0044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برنامه‌نو</w:t>
      </w:r>
      <w:r w:rsidRPr="0044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445740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س</w:t>
      </w:r>
      <w:r w:rsidRPr="0044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44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پا</w:t>
      </w:r>
      <w:r w:rsidRPr="0044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445740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تون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» توسط آزمایشگاه پژوهشی یادگیری عمیق (پائیز ۱۴۰۱)</w:t>
      </w:r>
    </w:p>
    <w:p w14:paraId="116A895C" w14:textId="77777777" w:rsidR="0093056F" w:rsidRPr="009D6584" w:rsidRDefault="0093056F" w:rsidP="0093056F">
      <w:pPr>
        <w:bidi/>
        <w:spacing w:line="240" w:lineRule="auto"/>
        <w:jc w:val="center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noProof/>
        </w:rPr>
        <w:drawing>
          <wp:inline distT="0" distB="0" distL="0" distR="0" wp14:anchorId="7C1B9A34" wp14:editId="7530F3B8">
            <wp:extent cx="2173910" cy="3037839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207748" cy="3085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2443FF" w14:textId="371FE522" w:rsidR="0093056F" w:rsidRDefault="0093056F" w:rsidP="0093056F">
      <w:pPr>
        <w:pStyle w:val="ListParagraph"/>
        <w:numPr>
          <w:ilvl w:val="0"/>
          <w:numId w:val="10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برگزاری کارگاه آموزشی «اتوماسیون هوشمند تا تولید هوشمند» توسط </w:t>
      </w:r>
      <w:r w:rsidRPr="0093056F">
        <w:rPr>
          <w:rFonts w:ascii="Times New Roman" w:eastAsia="Times New Roman" w:hAnsi="Times New Roman" w:cs="B Nazanin" w:hint="cs"/>
          <w:b/>
          <w:bCs/>
          <w:sz w:val="28"/>
          <w:szCs w:val="28"/>
          <w:rtl/>
          <w:lang w:bidi="fa-IR"/>
        </w:rPr>
        <w:t>دکتر بابک جوادی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در حاشیه کنفرانس دومین کنفرانس بین‌المللی بهینه‌سازی سیستم‌های خدماتی و تولیدی (آبان ۱۴۰۱)</w:t>
      </w:r>
    </w:p>
    <w:p w14:paraId="5DA60BE3" w14:textId="1BE3D812" w:rsidR="00004E7C" w:rsidRPr="00004E7C" w:rsidRDefault="00004E7C" w:rsidP="00004E7C">
      <w:pPr>
        <w:bidi/>
        <w:spacing w:line="240" w:lineRule="auto"/>
        <w:jc w:val="center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noProof/>
        </w:rPr>
        <w:drawing>
          <wp:inline distT="0" distB="0" distL="0" distR="0" wp14:anchorId="0EE4FC4A" wp14:editId="01AF5CE2">
            <wp:extent cx="3315131" cy="3319537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326390" cy="333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B23B6" w14:textId="5018E607" w:rsidR="00DF5080" w:rsidRDefault="00DF5080" w:rsidP="0093056F">
      <w:pPr>
        <w:pStyle w:val="ListParagraph"/>
        <w:numPr>
          <w:ilvl w:val="0"/>
          <w:numId w:val="10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lastRenderedPageBreak/>
        <w:t xml:space="preserve">کسب عنوان عضو هیئت علمی پژوهشگر برگزیده در </w:t>
      </w:r>
      <w:r w:rsidR="002D61DF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هفدهمین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جشنواره‌ی پژوهشی دانشکدگان فارابی دانشگاه تهران توسط آقای </w:t>
      </w:r>
      <w:r w:rsidRPr="00D90626">
        <w:rPr>
          <w:rFonts w:ascii="Times New Roman" w:eastAsia="Times New Roman" w:hAnsi="Times New Roman" w:cs="B Nazanin" w:hint="cs"/>
          <w:b/>
          <w:bCs/>
          <w:sz w:val="28"/>
          <w:szCs w:val="28"/>
          <w:rtl/>
          <w:lang w:bidi="fa-IR"/>
        </w:rPr>
        <w:t xml:space="preserve">دکتر </w:t>
      </w:r>
      <w:r w:rsidR="002D61DF">
        <w:rPr>
          <w:rFonts w:ascii="Times New Roman" w:eastAsia="Times New Roman" w:hAnsi="Times New Roman" w:cs="B Nazanin" w:hint="cs"/>
          <w:b/>
          <w:bCs/>
          <w:sz w:val="28"/>
          <w:szCs w:val="28"/>
          <w:rtl/>
          <w:lang w:bidi="fa-IR"/>
        </w:rPr>
        <w:t>بابک جوادی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عضو هیئت علمی گروه مهندسی </w:t>
      </w:r>
      <w:r w:rsidR="002D61DF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صنایع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دانشکده مهندسی (آذر </w:t>
      </w:r>
      <w:r w:rsidR="002D61DF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۱۴۰۱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)</w:t>
      </w:r>
    </w:p>
    <w:p w14:paraId="56448FCD" w14:textId="1BF9AAF4" w:rsidR="00392FF3" w:rsidRDefault="00392FF3" w:rsidP="00392FF3">
      <w:pPr>
        <w:pStyle w:val="ListParagraph"/>
        <w:numPr>
          <w:ilvl w:val="0"/>
          <w:numId w:val="10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همکاری با دفتر هم‌اندیشی نهاد نمایندگی مقام معظم رهبری (مدظله) </w:t>
      </w:r>
      <w:r w:rsidR="003273A2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در برگزاری نشست‌های ماهانه دانش‌افزایی دانشکده</w:t>
      </w:r>
      <w:r w:rsidR="009D6584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(ماه‌نشست‌ها)</w:t>
      </w:r>
      <w:r w:rsidR="00B7126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(از آذر ۱۴۰۱ تا کنون)</w:t>
      </w:r>
    </w:p>
    <w:p w14:paraId="6C359774" w14:textId="77777777" w:rsidR="00FC7005" w:rsidRDefault="00FC7005" w:rsidP="00FC7005">
      <w:pPr>
        <w:pStyle w:val="ListParagraph"/>
        <w:numPr>
          <w:ilvl w:val="0"/>
          <w:numId w:val="10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برگزاری کارگاه آموزشی «کاربردهای بینایی کامپیوتر» توسط آزمایشگاه پژوهشی یادگیری عمیق با ارائه مهندس مهدی سیفی‌پور (آذر و دی ۱۴۰۱)</w:t>
      </w:r>
    </w:p>
    <w:p w14:paraId="5F00406A" w14:textId="77777777" w:rsidR="00FC7005" w:rsidRPr="009D6584" w:rsidRDefault="00FC7005" w:rsidP="00FC7005">
      <w:pPr>
        <w:bidi/>
        <w:spacing w:line="240" w:lineRule="auto"/>
        <w:jc w:val="center"/>
        <w:rPr>
          <w:rFonts w:ascii="Times New Roman" w:eastAsia="Times New Roman" w:hAnsi="Times New Roman" w:cs="B Nazanin"/>
          <w:sz w:val="28"/>
          <w:szCs w:val="28"/>
          <w:rtl/>
          <w:lang w:bidi="fa-IR"/>
        </w:rPr>
      </w:pPr>
      <w:r>
        <w:rPr>
          <w:noProof/>
        </w:rPr>
        <w:drawing>
          <wp:inline distT="0" distB="0" distL="0" distR="0" wp14:anchorId="27B40557" wp14:editId="7008D623">
            <wp:extent cx="1600491" cy="2263667"/>
            <wp:effectExtent l="0" t="0" r="0" b="381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614968" cy="2284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80D5E" w14:textId="5E247839" w:rsidR="00392FF3" w:rsidRDefault="003273A2" w:rsidP="00392FF3">
      <w:pPr>
        <w:pStyle w:val="ListParagraph"/>
        <w:numPr>
          <w:ilvl w:val="0"/>
          <w:numId w:val="10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برگزاری نخستین کنفرانس ملی فضای سایبر (۱۰ تا ۱۲ آبان ۱۴۰۱)</w:t>
      </w:r>
    </w:p>
    <w:p w14:paraId="3825138D" w14:textId="6FEACFB9" w:rsidR="009D6584" w:rsidRPr="009D6584" w:rsidRDefault="009D6584" w:rsidP="009D6584">
      <w:pPr>
        <w:bidi/>
        <w:spacing w:line="240" w:lineRule="auto"/>
        <w:jc w:val="center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noProof/>
        </w:rPr>
        <w:drawing>
          <wp:inline distT="0" distB="0" distL="0" distR="0" wp14:anchorId="1E2FDF39" wp14:editId="1A32044A">
            <wp:extent cx="2198765" cy="3299557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247572" cy="3372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2ED93" w14:textId="36F9120A" w:rsidR="003273A2" w:rsidRDefault="003273A2" w:rsidP="003273A2">
      <w:pPr>
        <w:pStyle w:val="ListParagraph"/>
        <w:numPr>
          <w:ilvl w:val="0"/>
          <w:numId w:val="10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lastRenderedPageBreak/>
        <w:t>برگزاری ششمین کنفرانس بین‌المللی بازشناسی الگو و تحلیل تصویر با همکاری انجمن بینایی ماشین و پردازش تصویر ایران (۲۵ تا ۲۷ بهمن ۱۴۰۱)</w:t>
      </w:r>
    </w:p>
    <w:p w14:paraId="0C35E44D" w14:textId="09AF9082" w:rsidR="009D6584" w:rsidRPr="009D6584" w:rsidRDefault="009D6584" w:rsidP="009D6584">
      <w:pPr>
        <w:bidi/>
        <w:spacing w:line="240" w:lineRule="auto"/>
        <w:jc w:val="center"/>
        <w:rPr>
          <w:rFonts w:ascii="Times New Roman" w:eastAsia="Times New Roman" w:hAnsi="Times New Roman" w:cs="B Nazanin"/>
          <w:sz w:val="28"/>
          <w:szCs w:val="28"/>
          <w:rtl/>
          <w:lang w:bidi="fa-IR"/>
        </w:rPr>
      </w:pPr>
      <w:r>
        <w:rPr>
          <w:noProof/>
        </w:rPr>
        <w:drawing>
          <wp:inline distT="0" distB="0" distL="0" distR="0" wp14:anchorId="2F476F45" wp14:editId="5E5DA624">
            <wp:extent cx="2212932" cy="3320817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242352" cy="3364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19FE3" w14:textId="3ABC6946" w:rsidR="003273A2" w:rsidRDefault="003273A2" w:rsidP="003273A2">
      <w:pPr>
        <w:pStyle w:val="ListParagraph"/>
        <w:numPr>
          <w:ilvl w:val="0"/>
          <w:numId w:val="10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برگزاری رویداد آشنایی با </w:t>
      </w:r>
      <w:proofErr w:type="spellStart"/>
      <w:r>
        <w:rPr>
          <w:rFonts w:ascii="Times New Roman" w:eastAsia="Times New Roman" w:hAnsi="Times New Roman" w:cs="B Nazanin"/>
          <w:sz w:val="28"/>
          <w:szCs w:val="28"/>
          <w:lang w:bidi="fa-IR"/>
        </w:rPr>
        <w:t>ChatGPT</w:t>
      </w:r>
      <w:proofErr w:type="spellEnd"/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توسط آزمایشگاه پژوهشی یادگیری عمیق (۹ اسفند ۱۴۰۱)</w:t>
      </w:r>
    </w:p>
    <w:p w14:paraId="691F88A1" w14:textId="6BAFB4DF" w:rsidR="009D6584" w:rsidRPr="009D6584" w:rsidRDefault="009D6584" w:rsidP="009D6584">
      <w:pPr>
        <w:bidi/>
        <w:spacing w:line="240" w:lineRule="auto"/>
        <w:jc w:val="center"/>
        <w:rPr>
          <w:rFonts w:ascii="Times New Roman" w:eastAsia="Times New Roman" w:hAnsi="Times New Roman" w:cs="B Nazanin"/>
          <w:sz w:val="28"/>
          <w:szCs w:val="28"/>
          <w:rtl/>
          <w:lang w:bidi="fa-IR"/>
        </w:rPr>
      </w:pPr>
      <w:r>
        <w:rPr>
          <w:noProof/>
        </w:rPr>
        <w:drawing>
          <wp:inline distT="0" distB="0" distL="0" distR="0" wp14:anchorId="4EBACD1E" wp14:editId="03031630">
            <wp:extent cx="2425767" cy="3430902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449103" cy="3463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E2BE4" w14:textId="04511D37" w:rsidR="003273A2" w:rsidRDefault="003273A2" w:rsidP="003273A2">
      <w:pPr>
        <w:pStyle w:val="ListParagraph"/>
        <w:numPr>
          <w:ilvl w:val="0"/>
          <w:numId w:val="10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lastRenderedPageBreak/>
        <w:t>برگزاری رویداد اکران و نقد مستند «جنایت نامرئی» با حضور نویسنده، تهیه‌کننده و کارگردان این مجموعه توسط آزمایشگاه پژوهشی فضای سایبر (۱۶ اسفند ۱۴۰۱)</w:t>
      </w:r>
    </w:p>
    <w:p w14:paraId="36DA88B2" w14:textId="0AECD5BB" w:rsidR="009D6584" w:rsidRPr="009D6584" w:rsidRDefault="009D6584" w:rsidP="009D6584">
      <w:pPr>
        <w:bidi/>
        <w:spacing w:line="240" w:lineRule="auto"/>
        <w:jc w:val="center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noProof/>
        </w:rPr>
        <w:drawing>
          <wp:inline distT="0" distB="0" distL="0" distR="0" wp14:anchorId="3AD025CD" wp14:editId="656C00E6">
            <wp:extent cx="2525928" cy="3157268"/>
            <wp:effectExtent l="0" t="0" r="8255" b="508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571259" cy="3213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86578" w14:textId="77777777" w:rsidR="009D6584" w:rsidRPr="00D35740" w:rsidRDefault="009D6584" w:rsidP="009D6584">
      <w:pPr>
        <w:pStyle w:val="ListParagraph"/>
        <w:numPr>
          <w:ilvl w:val="0"/>
          <w:numId w:val="10"/>
        </w:numPr>
        <w:bidi/>
        <w:spacing w:line="240" w:lineRule="auto"/>
        <w:rPr>
          <w:rFonts w:ascii="Times New Roman" w:eastAsia="Times New Roman" w:hAnsi="Times New Roman" w:cs="B Nazanin"/>
          <w:sz w:val="28"/>
          <w:szCs w:val="28"/>
          <w:lang w:bidi="fa-IR"/>
        </w:rPr>
      </w:pPr>
      <w:r w:rsidRPr="00D3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برگزاری </w:t>
      </w:r>
      <w:r w:rsidRPr="00D3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نشست تخصص</w:t>
      </w:r>
      <w:r w:rsidRPr="00D3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D3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</w:t>
      </w:r>
      <w:r w:rsidRPr="00D3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مربوط به «</w:t>
      </w:r>
      <w:r w:rsidRPr="00D3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چهارم</w:t>
      </w:r>
      <w:r w:rsidRPr="00D3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D35740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ن</w:t>
      </w:r>
      <w:r w:rsidRPr="00D3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هما</w:t>
      </w:r>
      <w:r w:rsidRPr="00D3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D35740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ش</w:t>
      </w:r>
      <w:r w:rsidRPr="00D3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مل</w:t>
      </w:r>
      <w:r w:rsidRPr="00D3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D3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و دوم</w:t>
      </w:r>
      <w:r w:rsidRPr="00D3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D35740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ن</w:t>
      </w:r>
      <w:r w:rsidRPr="00D3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هما</w:t>
      </w:r>
      <w:r w:rsidRPr="00D3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D35740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ش</w:t>
      </w:r>
      <w:r w:rsidRPr="00D3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ب</w:t>
      </w:r>
      <w:r w:rsidRPr="00D3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D35740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ن‌الملل</w:t>
      </w:r>
      <w:r w:rsidRPr="00D3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D3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حکمران</w:t>
      </w:r>
      <w:r w:rsidRPr="00D3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D3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متعال</w:t>
      </w:r>
      <w:r w:rsidRPr="00D3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ی» با </w:t>
      </w:r>
      <w:r w:rsidRPr="00D35740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عنوا</w:t>
      </w:r>
      <w:r w:rsidRPr="00D3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ن 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«</w:t>
      </w:r>
      <w:r w:rsidRPr="00D3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حکمرانی</w:t>
      </w:r>
      <w:r w:rsidRPr="00D3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فضا</w:t>
      </w:r>
      <w:r w:rsidRPr="00D3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D3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سا</w:t>
      </w:r>
      <w:r w:rsidRPr="00D3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D35740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بر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»؛ با همکاری استانداری قم (19 اردیبهشت 1402)</w:t>
      </w:r>
    </w:p>
    <w:p w14:paraId="57A97DD1" w14:textId="726756DE" w:rsidR="009D6584" w:rsidRDefault="009D6584" w:rsidP="009D6584">
      <w:pPr>
        <w:bidi/>
        <w:spacing w:line="240" w:lineRule="auto"/>
        <w:jc w:val="center"/>
        <w:rPr>
          <w:rFonts w:ascii="Times New Roman" w:eastAsia="Times New Roman" w:hAnsi="Times New Roman" w:cs="B Nazanin"/>
          <w:sz w:val="28"/>
          <w:szCs w:val="28"/>
          <w:rtl/>
          <w:lang w:bidi="fa-IR"/>
        </w:rPr>
      </w:pPr>
      <w:r>
        <w:rPr>
          <w:noProof/>
        </w:rPr>
        <w:drawing>
          <wp:inline distT="0" distB="0" distL="0" distR="0" wp14:anchorId="1C4C90DF" wp14:editId="56BA3773">
            <wp:extent cx="2374208" cy="3357981"/>
            <wp:effectExtent l="0" t="0" r="762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404363" cy="3400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F1E9D" w14:textId="77777777" w:rsidR="009D6584" w:rsidRDefault="009D6584" w:rsidP="009D6584">
      <w:pPr>
        <w:pStyle w:val="ListParagraph"/>
        <w:numPr>
          <w:ilvl w:val="0"/>
          <w:numId w:val="11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 w:rsidRPr="00D3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lastRenderedPageBreak/>
        <w:t xml:space="preserve">قرار گرفتن 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نام</w:t>
      </w:r>
      <w:r w:rsidRPr="00D3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</w:t>
      </w:r>
      <w:r w:rsidRPr="00D35740">
        <w:rPr>
          <w:rFonts w:ascii="Times New Roman" w:eastAsia="Times New Roman" w:hAnsi="Times New Roman" w:cs="B Nazanin"/>
          <w:b/>
          <w:bCs/>
          <w:sz w:val="28"/>
          <w:szCs w:val="28"/>
          <w:rtl/>
          <w:lang w:bidi="fa-IR"/>
        </w:rPr>
        <w:t>دکتر شاهرخ اسد</w:t>
      </w:r>
      <w:r w:rsidRPr="00D35740">
        <w:rPr>
          <w:rFonts w:ascii="Times New Roman" w:eastAsia="Times New Roman" w:hAnsi="Times New Roman" w:cs="B Nazanin" w:hint="cs"/>
          <w:b/>
          <w:bCs/>
          <w:sz w:val="28"/>
          <w:szCs w:val="28"/>
          <w:rtl/>
          <w:lang w:bidi="fa-IR"/>
        </w:rPr>
        <w:t>ی</w:t>
      </w:r>
      <w:r w:rsidRPr="00D3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(</w:t>
      </w:r>
      <w:r w:rsidRPr="00D35740">
        <w:rPr>
          <w:rFonts w:ascii="Times New Roman" w:eastAsia="Times New Roman" w:hAnsi="Times New Roman" w:cs="B Nazanin"/>
          <w:sz w:val="28"/>
          <w:szCs w:val="28"/>
          <w:lang w:bidi="fa-IR"/>
        </w:rPr>
        <w:t>https://profile.ut.ac.ir/~shahrokh.asadi</w:t>
      </w:r>
      <w:r w:rsidRPr="00D3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)، دانش</w:t>
      </w:r>
      <w:r w:rsidRPr="00D3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D35740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ار</w:t>
      </w:r>
      <w:r w:rsidRPr="00D3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گروه مهندس</w:t>
      </w:r>
      <w:r w:rsidRPr="00D3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D3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صنا</w:t>
      </w:r>
      <w:r w:rsidRPr="00D3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D35740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ع</w:t>
      </w:r>
      <w:r w:rsidRPr="00D3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دانشکده مهندس</w:t>
      </w:r>
      <w:r w:rsidRPr="00D3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D3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در ل</w:t>
      </w:r>
      <w:r w:rsidRPr="00D3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D35740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ست</w:t>
      </w:r>
      <w:r w:rsidRPr="00D3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</w:t>
      </w:r>
      <w:r w:rsidRPr="00127061">
        <w:rPr>
          <w:rFonts w:ascii="Times New Roman" w:eastAsia="Times New Roman" w:hAnsi="Times New Roman" w:cs="B Nazanin"/>
          <w:b/>
          <w:bCs/>
          <w:sz w:val="28"/>
          <w:szCs w:val="28"/>
          <w:rtl/>
          <w:lang w:bidi="fa-IR"/>
        </w:rPr>
        <w:t>دو درصد دانش</w:t>
      </w:r>
      <w:r w:rsidRPr="00127061">
        <w:rPr>
          <w:rFonts w:ascii="Times New Roman" w:eastAsia="Times New Roman" w:hAnsi="Times New Roman" w:cs="B Nazanin" w:hint="eastAsia"/>
          <w:b/>
          <w:bCs/>
          <w:sz w:val="28"/>
          <w:szCs w:val="28"/>
          <w:rtl/>
          <w:lang w:bidi="fa-IR"/>
        </w:rPr>
        <w:t>مندان</w:t>
      </w:r>
      <w:r w:rsidRPr="00127061">
        <w:rPr>
          <w:rFonts w:ascii="Times New Roman" w:eastAsia="Times New Roman" w:hAnsi="Times New Roman" w:cs="B Nazanin"/>
          <w:b/>
          <w:bCs/>
          <w:sz w:val="28"/>
          <w:szCs w:val="28"/>
          <w:rtl/>
          <w:lang w:bidi="fa-IR"/>
        </w:rPr>
        <w:t xml:space="preserve"> برتر جهان</w:t>
      </w:r>
      <w:r w:rsidRPr="00D3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توسط ت</w:t>
      </w:r>
      <w:r w:rsidRPr="00D3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D35740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م</w:t>
      </w:r>
      <w:r w:rsidRPr="00D3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تحق</w:t>
      </w:r>
      <w:r w:rsidRPr="00D3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D35740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قات</w:t>
      </w:r>
      <w:r w:rsidRPr="00D3574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D35740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دانشگاه استنفورد</w:t>
      </w:r>
    </w:p>
    <w:p w14:paraId="79F622D5" w14:textId="5C0A2D18" w:rsidR="009D6584" w:rsidRDefault="009D6584" w:rsidP="009D6584">
      <w:pPr>
        <w:bidi/>
        <w:spacing w:line="240" w:lineRule="auto"/>
        <w:jc w:val="center"/>
        <w:rPr>
          <w:rFonts w:ascii="Times New Roman" w:eastAsia="Times New Roman" w:hAnsi="Times New Roman" w:cs="B Nazanin"/>
          <w:sz w:val="28"/>
          <w:szCs w:val="28"/>
          <w:rtl/>
          <w:lang w:bidi="fa-IR"/>
        </w:rPr>
      </w:pPr>
      <w:r>
        <w:rPr>
          <w:noProof/>
        </w:rPr>
        <w:drawing>
          <wp:inline distT="0" distB="0" distL="0" distR="0" wp14:anchorId="72A32F40" wp14:editId="35D4716A">
            <wp:extent cx="3935553" cy="2231136"/>
            <wp:effectExtent l="0" t="0" r="8255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956851" cy="224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E5FFB2" w14:textId="77777777" w:rsidR="00577C1B" w:rsidRPr="00577C1B" w:rsidRDefault="00577C1B" w:rsidP="00577C1B">
      <w:p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</w:p>
    <w:p w14:paraId="6F7AE078" w14:textId="29F1F0BB" w:rsidR="00577C1B" w:rsidRDefault="00577C1B" w:rsidP="00577C1B">
      <w:pPr>
        <w:pStyle w:val="ListParagraph"/>
        <w:numPr>
          <w:ilvl w:val="0"/>
          <w:numId w:val="10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برگزاری دومین کنفرانس ملی فضای سایبر (۹ تا ۱۱ آبان ۱۴۰۲)</w:t>
      </w:r>
    </w:p>
    <w:p w14:paraId="41AD0A14" w14:textId="77777777" w:rsidR="00004E7C" w:rsidRDefault="00004E7C" w:rsidP="00004E7C">
      <w:pPr>
        <w:pStyle w:val="ListParagraph"/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</w:p>
    <w:p w14:paraId="0D70DDD8" w14:textId="79F49759" w:rsidR="00577C1B" w:rsidRPr="00D35740" w:rsidRDefault="00577C1B" w:rsidP="00577C1B">
      <w:pPr>
        <w:bidi/>
        <w:spacing w:line="240" w:lineRule="auto"/>
        <w:jc w:val="center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noProof/>
        </w:rPr>
        <w:drawing>
          <wp:inline distT="0" distB="0" distL="0" distR="0" wp14:anchorId="5537101B" wp14:editId="6D81DC6B">
            <wp:extent cx="2446933" cy="3669105"/>
            <wp:effectExtent l="0" t="0" r="0" b="762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332" cy="3675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C6722" w14:textId="6DDD27EC" w:rsidR="009D6584" w:rsidRDefault="006976B2" w:rsidP="006976B2">
      <w:pPr>
        <w:pStyle w:val="ListParagraph"/>
        <w:numPr>
          <w:ilvl w:val="0"/>
          <w:numId w:val="10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lastRenderedPageBreak/>
        <w:t xml:space="preserve">برگزاری سلسله نشست‌های «فلسفه هوش مصنوعی» با حمایت ستاد علوم و فناوری‌های شناختی معاونت علمی، فناوری و اقتصاد دانش‌بنیان ریاست جمهوری با همکاری دانشکده الهیات دانشکدگان فارابی دانشگاه تهران </w:t>
      </w:r>
      <w:r>
        <w:rPr>
          <w:rFonts w:ascii="Sakkal Majalla" w:eastAsia="Times New Roman" w:hAnsi="Sakkal Majalla" w:cs="Sakkal Majalla" w:hint="cs"/>
          <w:sz w:val="28"/>
          <w:szCs w:val="28"/>
          <w:rtl/>
          <w:lang w:bidi="fa-IR"/>
        </w:rPr>
        <w:t>–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۵ جلسه (آذر تا اسفند ۱۴۰۲)</w:t>
      </w:r>
    </w:p>
    <w:p w14:paraId="58517E12" w14:textId="12D6F9CF" w:rsidR="00413B5B" w:rsidRPr="00413B5B" w:rsidRDefault="00413B5B" w:rsidP="00413B5B">
      <w:pPr>
        <w:bidi/>
        <w:spacing w:line="240" w:lineRule="auto"/>
        <w:jc w:val="center"/>
        <w:rPr>
          <w:rFonts w:ascii="Times New Roman" w:eastAsia="Times New Roman" w:hAnsi="Times New Roman" w:cs="B Nazanin"/>
          <w:sz w:val="28"/>
          <w:szCs w:val="28"/>
          <w:lang w:bidi="fa-IR"/>
        </w:rPr>
      </w:pPr>
      <w:r w:rsidRPr="00413B5B">
        <w:rPr>
          <w:noProof/>
          <w:rtl/>
        </w:rPr>
        <w:drawing>
          <wp:inline distT="0" distB="0" distL="0" distR="0" wp14:anchorId="21A3AAFD" wp14:editId="62163FCB">
            <wp:extent cx="3953530" cy="3372928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32" r="20178"/>
                    <a:stretch/>
                  </pic:blipFill>
                  <pic:spPr bwMode="auto">
                    <a:xfrm>
                      <a:off x="0" y="0"/>
                      <a:ext cx="3955538" cy="3374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FEE8ED" w14:textId="02821EB6" w:rsidR="00476EDD" w:rsidRPr="00476EDD" w:rsidRDefault="00476EDD" w:rsidP="00476EDD">
      <w:pPr>
        <w:pStyle w:val="ListParagraph"/>
        <w:numPr>
          <w:ilvl w:val="0"/>
          <w:numId w:val="10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برگزاری دوره آموزشی «مسیر ورود به دنیای </w:t>
      </w:r>
      <w:r>
        <w:rPr>
          <w:rFonts w:ascii="Times New Roman" w:eastAsia="Times New Roman" w:hAnsi="Times New Roman" w:cs="B Nazanin"/>
          <w:sz w:val="28"/>
          <w:szCs w:val="28"/>
          <w:lang w:bidi="fa-IR"/>
        </w:rPr>
        <w:t>Data Science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» - ۱۰ جلسه؛ توسط آزمایشگاه پژوهشی یادگیری عمیق با همکاری انجمن علمی دانشجویی مهندسی کامپیوتر (پاییز ۱۴۰۲)</w:t>
      </w:r>
    </w:p>
    <w:p w14:paraId="031151FC" w14:textId="465DCF0C" w:rsidR="00476EDD" w:rsidRDefault="00476EDD" w:rsidP="00476EDD">
      <w:pPr>
        <w:bidi/>
        <w:spacing w:line="240" w:lineRule="auto"/>
        <w:jc w:val="center"/>
        <w:rPr>
          <w:rFonts w:ascii="Times New Roman" w:eastAsia="Times New Roman" w:hAnsi="Times New Roman" w:cs="B Nazanin"/>
          <w:b/>
          <w:bCs/>
          <w:sz w:val="28"/>
          <w:szCs w:val="28"/>
          <w:rtl/>
          <w:lang w:bidi="fa-IR"/>
        </w:rPr>
      </w:pPr>
      <w:r>
        <w:rPr>
          <w:noProof/>
        </w:rPr>
        <w:drawing>
          <wp:inline distT="0" distB="0" distL="0" distR="0" wp14:anchorId="1B5A683A" wp14:editId="0C379715">
            <wp:extent cx="2074015" cy="2930054"/>
            <wp:effectExtent l="0" t="0" r="2540" b="381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087746" cy="2949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ECCBA" w14:textId="3644E9EC" w:rsidR="005E0524" w:rsidRPr="00476EDD" w:rsidRDefault="005E0524" w:rsidP="005E0524">
      <w:pPr>
        <w:pStyle w:val="ListParagraph"/>
        <w:numPr>
          <w:ilvl w:val="0"/>
          <w:numId w:val="10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lastRenderedPageBreak/>
        <w:t>برگزاری کارگاه آموزشی «معرفی ابزارهای کاربردی هوش مصنوعی ویژه دانشجویان علوم انسانی و اجتماعی» توسط آزمایشگاه پژوهشی یادگیری عمیق با همکاری انجمن علمی دانشجویی مهندسی کامپیوتر (آذر ۱۴۰۲)</w:t>
      </w:r>
    </w:p>
    <w:p w14:paraId="2F831D09" w14:textId="0B55098D" w:rsidR="005E0524" w:rsidRPr="00476EDD" w:rsidRDefault="005E0524" w:rsidP="005E0524">
      <w:pPr>
        <w:bidi/>
        <w:spacing w:line="240" w:lineRule="auto"/>
        <w:jc w:val="center"/>
        <w:rPr>
          <w:rFonts w:ascii="Times New Roman" w:eastAsia="Times New Roman" w:hAnsi="Times New Roman" w:cs="B Nazanin"/>
          <w:b/>
          <w:bCs/>
          <w:sz w:val="28"/>
          <w:szCs w:val="28"/>
          <w:lang w:bidi="fa-IR"/>
        </w:rPr>
      </w:pPr>
      <w:r>
        <w:rPr>
          <w:noProof/>
        </w:rPr>
        <w:drawing>
          <wp:inline distT="0" distB="0" distL="0" distR="0" wp14:anchorId="585C26E2" wp14:editId="108ADC34">
            <wp:extent cx="2040340" cy="2882479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059543" cy="2909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3A4DF" w14:textId="0D09EF60" w:rsidR="00004E7C" w:rsidRDefault="00004E7C" w:rsidP="00004E7C">
      <w:pPr>
        <w:pStyle w:val="ListParagraph"/>
        <w:numPr>
          <w:ilvl w:val="0"/>
          <w:numId w:val="8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کسب عنوان عضو هیئت علمی پژوهشگر برگزیده در هجدهمین جشنواره‌ی پژوهشی دانشکدگان فارابی دانشگاه تهران توسط آقای </w:t>
      </w:r>
      <w:r w:rsidRPr="00D90626">
        <w:rPr>
          <w:rFonts w:ascii="Times New Roman" w:eastAsia="Times New Roman" w:hAnsi="Times New Roman" w:cs="B Nazanin" w:hint="cs"/>
          <w:b/>
          <w:bCs/>
          <w:sz w:val="28"/>
          <w:szCs w:val="28"/>
          <w:rtl/>
          <w:lang w:bidi="fa-IR"/>
        </w:rPr>
        <w:t xml:space="preserve">دکتر </w:t>
      </w:r>
      <w:r>
        <w:rPr>
          <w:rFonts w:ascii="Times New Roman" w:eastAsia="Times New Roman" w:hAnsi="Times New Roman" w:cs="B Nazanin" w:hint="cs"/>
          <w:b/>
          <w:bCs/>
          <w:sz w:val="28"/>
          <w:szCs w:val="28"/>
          <w:rtl/>
          <w:lang w:bidi="fa-IR"/>
        </w:rPr>
        <w:t>احمد علی‌نژاد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عضو هیئت علمی گروه مهندسی کامیپوتر دانشکده مهندسی (آذر ۱۴۰۲)</w:t>
      </w:r>
    </w:p>
    <w:p w14:paraId="4EDAE2C8" w14:textId="5B203024" w:rsidR="00004E7C" w:rsidRDefault="00004E7C" w:rsidP="00004E7C">
      <w:pPr>
        <w:pStyle w:val="ListParagraph"/>
        <w:bidi/>
        <w:spacing w:line="240" w:lineRule="auto"/>
        <w:ind w:left="0"/>
        <w:jc w:val="center"/>
        <w:rPr>
          <w:rFonts w:ascii="Times New Roman" w:eastAsia="Times New Roman" w:hAnsi="Times New Roman" w:cs="B Nazanin"/>
          <w:sz w:val="28"/>
          <w:szCs w:val="28"/>
          <w:rtl/>
          <w:lang w:bidi="fa-IR"/>
        </w:rPr>
      </w:pPr>
      <w:r>
        <w:rPr>
          <w:noProof/>
        </w:rPr>
        <w:drawing>
          <wp:inline distT="0" distB="0" distL="0" distR="0" wp14:anchorId="204A3B27" wp14:editId="2DD6305B">
            <wp:extent cx="2183348" cy="2183348"/>
            <wp:effectExtent l="0" t="0" r="7620" b="762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192238" cy="2192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1C6E5" w14:textId="77777777" w:rsidR="00004E7C" w:rsidRPr="00004E7C" w:rsidRDefault="00004E7C" w:rsidP="00004E7C">
      <w:pPr>
        <w:pStyle w:val="ListParagraph"/>
        <w:bidi/>
        <w:spacing w:line="240" w:lineRule="auto"/>
        <w:jc w:val="both"/>
        <w:rPr>
          <w:rFonts w:ascii="Times New Roman" w:eastAsia="Times New Roman" w:hAnsi="Times New Roman" w:cs="B Nazanin"/>
          <w:b/>
          <w:bCs/>
          <w:sz w:val="28"/>
          <w:szCs w:val="28"/>
          <w:lang w:bidi="fa-IR"/>
        </w:rPr>
      </w:pPr>
    </w:p>
    <w:p w14:paraId="0450A9E2" w14:textId="1C748542" w:rsidR="00577C1B" w:rsidRPr="00004E7C" w:rsidRDefault="006976B2" w:rsidP="00004E7C">
      <w:pPr>
        <w:pStyle w:val="ListParagraph"/>
        <w:numPr>
          <w:ilvl w:val="0"/>
          <w:numId w:val="10"/>
        </w:numPr>
        <w:bidi/>
        <w:spacing w:line="240" w:lineRule="auto"/>
        <w:jc w:val="both"/>
        <w:rPr>
          <w:rFonts w:ascii="Times New Roman" w:eastAsia="Times New Roman" w:hAnsi="Times New Roman" w:cs="B Nazanin"/>
          <w:b/>
          <w:bCs/>
          <w:sz w:val="28"/>
          <w:szCs w:val="28"/>
          <w:lang w:bidi="fa-IR"/>
        </w:rPr>
      </w:pPr>
      <w:r w:rsidRPr="00413B5B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برگزاری نشست شورای دانشکده مهندسی با مدیران اداره کل زندان‌های استان قم برای بررسی فرصت‌های همکاری‌های پژوهشی (۵ دی ۱۴۰۲) </w:t>
      </w:r>
      <w:r w:rsidRPr="00413B5B">
        <w:rPr>
          <w:rFonts w:ascii="Sakkal Majalla" w:eastAsia="Times New Roman" w:hAnsi="Sakkal Majalla" w:cs="Sakkal Majalla" w:hint="cs"/>
          <w:sz w:val="28"/>
          <w:szCs w:val="28"/>
          <w:rtl/>
          <w:lang w:bidi="fa-IR"/>
        </w:rPr>
        <w:t>–</w:t>
      </w:r>
      <w:r w:rsidRPr="00413B5B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با مدیریت و پیگیری آقای </w:t>
      </w:r>
      <w:r w:rsidRPr="00413B5B">
        <w:rPr>
          <w:rFonts w:ascii="Times New Roman" w:eastAsia="Times New Roman" w:hAnsi="Times New Roman" w:cs="B Nazanin" w:hint="cs"/>
          <w:b/>
          <w:bCs/>
          <w:sz w:val="28"/>
          <w:szCs w:val="28"/>
          <w:rtl/>
          <w:lang w:bidi="fa-IR"/>
        </w:rPr>
        <w:t>دکتر حسین محمدی دولت‌آبادی</w:t>
      </w:r>
    </w:p>
    <w:p w14:paraId="0DBDBE56" w14:textId="5B0906A4" w:rsidR="003C1525" w:rsidRDefault="003C1525" w:rsidP="003C1525">
      <w:pPr>
        <w:pStyle w:val="Heading1"/>
        <w:bidi/>
        <w:rPr>
          <w:rFonts w:eastAsia="Times New Roman"/>
          <w:rtl/>
          <w:lang w:bidi="fa-IR"/>
        </w:rPr>
      </w:pPr>
      <w:r>
        <w:rPr>
          <w:rFonts w:eastAsia="Times New Roman" w:hint="cs"/>
          <w:rtl/>
          <w:lang w:bidi="fa-IR"/>
        </w:rPr>
        <w:lastRenderedPageBreak/>
        <w:t>3. حوزه‌ی دانشجویی و فرهنگی</w:t>
      </w:r>
    </w:p>
    <w:p w14:paraId="433BB059" w14:textId="58702B6D" w:rsidR="003C1525" w:rsidRDefault="000370F2" w:rsidP="003C1525">
      <w:pPr>
        <w:bidi/>
        <w:spacing w:line="240" w:lineRule="auto"/>
        <w:rPr>
          <w:rFonts w:ascii="Times New Roman" w:eastAsia="Times New Roman" w:hAnsi="Times New Roman" w:cs="B Nazanin"/>
          <w:sz w:val="28"/>
          <w:szCs w:val="28"/>
          <w:rtl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فعالیت‌ها</w:t>
      </w:r>
    </w:p>
    <w:p w14:paraId="2CE0D11D" w14:textId="77777777" w:rsidR="0093056F" w:rsidRDefault="0093056F" w:rsidP="0093056F">
      <w:pPr>
        <w:pStyle w:val="ListParagraph"/>
        <w:numPr>
          <w:ilvl w:val="0"/>
          <w:numId w:val="8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برگزاری </w:t>
      </w:r>
      <w:r w:rsidRPr="000370F2">
        <w:rPr>
          <w:rFonts w:ascii="Times New Roman" w:eastAsia="Times New Roman" w:hAnsi="Times New Roman" w:cs="B Nazanin"/>
          <w:b/>
          <w:bCs/>
          <w:sz w:val="28"/>
          <w:szCs w:val="28"/>
          <w:rtl/>
          <w:lang w:bidi="fa-IR"/>
        </w:rPr>
        <w:t>رو</w:t>
      </w:r>
      <w:r w:rsidRPr="000370F2">
        <w:rPr>
          <w:rFonts w:ascii="Times New Roman" w:eastAsia="Times New Roman" w:hAnsi="Times New Roman" w:cs="B Nazanin" w:hint="cs"/>
          <w:b/>
          <w:bCs/>
          <w:sz w:val="28"/>
          <w:szCs w:val="28"/>
          <w:rtl/>
          <w:lang w:bidi="fa-IR"/>
        </w:rPr>
        <w:t>ی</w:t>
      </w:r>
      <w:r w:rsidRPr="000370F2">
        <w:rPr>
          <w:rFonts w:ascii="Times New Roman" w:eastAsia="Times New Roman" w:hAnsi="Times New Roman" w:cs="B Nazanin" w:hint="eastAsia"/>
          <w:b/>
          <w:bCs/>
          <w:sz w:val="28"/>
          <w:szCs w:val="28"/>
          <w:rtl/>
          <w:lang w:bidi="fa-IR"/>
        </w:rPr>
        <w:t>داد</w:t>
      </w:r>
      <w:r w:rsidRPr="000370F2">
        <w:rPr>
          <w:rFonts w:ascii="Times New Roman" w:eastAsia="Times New Roman" w:hAnsi="Times New Roman" w:cs="B Nazanin"/>
          <w:b/>
          <w:bCs/>
          <w:sz w:val="28"/>
          <w:szCs w:val="28"/>
          <w:rtl/>
          <w:lang w:bidi="fa-IR"/>
        </w:rPr>
        <w:t xml:space="preserve"> آن‌لا</w:t>
      </w:r>
      <w:r w:rsidRPr="000370F2">
        <w:rPr>
          <w:rFonts w:ascii="Times New Roman" w:eastAsia="Times New Roman" w:hAnsi="Times New Roman" w:cs="B Nazanin" w:hint="cs"/>
          <w:b/>
          <w:bCs/>
          <w:sz w:val="28"/>
          <w:szCs w:val="28"/>
          <w:rtl/>
          <w:lang w:bidi="fa-IR"/>
        </w:rPr>
        <w:t>ی</w:t>
      </w:r>
      <w:r w:rsidRPr="000370F2">
        <w:rPr>
          <w:rFonts w:ascii="Times New Roman" w:eastAsia="Times New Roman" w:hAnsi="Times New Roman" w:cs="B Nazanin" w:hint="eastAsia"/>
          <w:b/>
          <w:bCs/>
          <w:sz w:val="28"/>
          <w:szCs w:val="28"/>
          <w:rtl/>
          <w:lang w:bidi="fa-IR"/>
        </w:rPr>
        <w:t>ن</w:t>
      </w:r>
      <w:r w:rsidRPr="000370F2">
        <w:rPr>
          <w:rFonts w:ascii="Times New Roman" w:eastAsia="Times New Roman" w:hAnsi="Times New Roman" w:cs="B Nazanin"/>
          <w:b/>
          <w:bCs/>
          <w:sz w:val="28"/>
          <w:szCs w:val="28"/>
          <w:rtl/>
          <w:lang w:bidi="fa-IR"/>
        </w:rPr>
        <w:t xml:space="preserve"> </w:t>
      </w:r>
      <w:r>
        <w:rPr>
          <w:rFonts w:ascii="Times New Roman" w:eastAsia="Times New Roman" w:hAnsi="Times New Roman" w:cs="B Nazanin" w:hint="cs"/>
          <w:b/>
          <w:bCs/>
          <w:sz w:val="28"/>
          <w:szCs w:val="28"/>
          <w:rtl/>
          <w:lang w:bidi="fa-IR"/>
        </w:rPr>
        <w:t>«</w:t>
      </w:r>
      <w:r>
        <w:rPr>
          <w:rFonts w:ascii="Times New Roman" w:eastAsia="Times New Roman" w:hAnsi="Times New Roman" w:cs="B Nazanin"/>
          <w:b/>
          <w:bCs/>
          <w:sz w:val="28"/>
          <w:szCs w:val="28"/>
          <w:lang w:bidi="fa-IR"/>
        </w:rPr>
        <w:t>DevOps</w:t>
      </w:r>
      <w:r>
        <w:rPr>
          <w:rFonts w:ascii="Times New Roman" w:eastAsia="Times New Roman" w:hAnsi="Times New Roman" w:cs="B Nazanin" w:hint="cs"/>
          <w:b/>
          <w:bCs/>
          <w:sz w:val="28"/>
          <w:szCs w:val="28"/>
          <w:rtl/>
          <w:lang w:bidi="fa-IR"/>
        </w:rPr>
        <w:t>»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از سلسله نشست‌های </w:t>
      </w:r>
      <w:r>
        <w:rPr>
          <w:rFonts w:ascii="Times New Roman" w:eastAsia="Times New Roman" w:hAnsi="Times New Roman" w:cs="B Nazanin"/>
          <w:sz w:val="28"/>
          <w:szCs w:val="28"/>
          <w:lang w:bidi="fa-IR"/>
        </w:rPr>
        <w:t>Up &amp; Running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توسط انجمن علمی دانشجویان مهندسی کامپیوتر (13 خرداد ۱۴۰۰)</w:t>
      </w:r>
    </w:p>
    <w:p w14:paraId="47C3103D" w14:textId="77777777" w:rsidR="0093056F" w:rsidRDefault="0093056F" w:rsidP="0093056F">
      <w:pPr>
        <w:pStyle w:val="ListParagraph"/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</w:p>
    <w:p w14:paraId="2152D1AC" w14:textId="77777777" w:rsidR="0093056F" w:rsidRDefault="0093056F" w:rsidP="0093056F">
      <w:pPr>
        <w:pStyle w:val="ListParagraph"/>
        <w:bidi/>
        <w:spacing w:line="240" w:lineRule="auto"/>
        <w:jc w:val="center"/>
        <w:rPr>
          <w:rFonts w:ascii="Times New Roman" w:eastAsia="Times New Roman" w:hAnsi="Times New Roman" w:cs="B Nazanin"/>
          <w:sz w:val="28"/>
          <w:szCs w:val="28"/>
          <w:rtl/>
          <w:lang w:bidi="fa-IR"/>
        </w:rPr>
      </w:pPr>
      <w:r>
        <w:rPr>
          <w:noProof/>
        </w:rPr>
        <w:drawing>
          <wp:inline distT="0" distB="0" distL="0" distR="0" wp14:anchorId="3F7C5920" wp14:editId="25A52B68">
            <wp:extent cx="2141626" cy="2855343"/>
            <wp:effectExtent l="0" t="0" r="0" b="254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157509" cy="2876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28157" w14:textId="77777777" w:rsidR="0093056F" w:rsidRDefault="0093056F" w:rsidP="0093056F">
      <w:pPr>
        <w:pStyle w:val="ListParagraph"/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</w:p>
    <w:p w14:paraId="6F688F84" w14:textId="34A58DF0" w:rsidR="0093056F" w:rsidRDefault="0093056F" w:rsidP="0093056F">
      <w:pPr>
        <w:pStyle w:val="ListParagraph"/>
        <w:numPr>
          <w:ilvl w:val="0"/>
          <w:numId w:val="8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برگزاری </w:t>
      </w:r>
      <w:r>
        <w:rPr>
          <w:rFonts w:ascii="Times New Roman" w:eastAsia="Times New Roman" w:hAnsi="Times New Roman" w:cs="B Nazanin" w:hint="cs"/>
          <w:b/>
          <w:bCs/>
          <w:sz w:val="28"/>
          <w:szCs w:val="28"/>
          <w:rtl/>
          <w:lang w:bidi="fa-IR"/>
        </w:rPr>
        <w:t>کارگاه دو روزه با موضوع شبکه و امنیت</w:t>
      </w:r>
      <w:r w:rsidRPr="000370F2">
        <w:rPr>
          <w:rFonts w:ascii="Times New Roman" w:eastAsia="Times New Roman" w:hAnsi="Times New Roman" w:cs="B Nazanin"/>
          <w:b/>
          <w:bCs/>
          <w:sz w:val="28"/>
          <w:szCs w:val="28"/>
          <w:rtl/>
          <w:lang w:bidi="fa-IR"/>
        </w:rPr>
        <w:t xml:space="preserve"> 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توسط انجمن علمی دانشجویان مهندسی کامپیوتر با ارائه‌ی مهندس </w:t>
      </w:r>
      <w:r w:rsidRPr="00060E93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حس</w:t>
      </w:r>
      <w:r w:rsidRPr="00060E93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060E93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ن</w:t>
      </w:r>
      <w:r w:rsidRPr="00060E93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نوح</w:t>
      </w:r>
      <w:r w:rsidR="00127F27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‌</w:t>
      </w:r>
      <w:r w:rsidRPr="00060E93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پ</w:t>
      </w:r>
      <w:r w:rsidRPr="00060E93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060E93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شه،</w:t>
      </w:r>
      <w:r w:rsidRPr="00060E93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م</w:t>
      </w:r>
      <w:r w:rsidR="00127F27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ؤ</w:t>
      </w:r>
      <w:r w:rsidRPr="00060E93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سس آکادم</w:t>
      </w:r>
      <w:r w:rsidRPr="00060E93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060E93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علوم و فناور</w:t>
      </w:r>
      <w:r w:rsidRPr="00060E93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060E93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امن</w:t>
      </w:r>
      <w:r w:rsidRPr="00060E93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060E93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ت</w:t>
      </w:r>
      <w:r w:rsidRPr="00060E93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سا</w:t>
      </w:r>
      <w:r w:rsidRPr="00060E93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060E93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بر</w:t>
      </w:r>
      <w:r w:rsidRPr="00060E93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060E93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</w:t>
      </w:r>
      <w:proofErr w:type="spellStart"/>
      <w:r w:rsidRPr="00060E93">
        <w:rPr>
          <w:rFonts w:ascii="Times New Roman" w:eastAsia="Times New Roman" w:hAnsi="Times New Roman" w:cs="B Nazanin"/>
          <w:sz w:val="28"/>
          <w:szCs w:val="28"/>
          <w:lang w:bidi="fa-IR"/>
        </w:rPr>
        <w:t>Hackwartz</w:t>
      </w:r>
      <w:proofErr w:type="spellEnd"/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(2 و 3 تیر 1400)</w:t>
      </w:r>
    </w:p>
    <w:p w14:paraId="19569B8A" w14:textId="77777777" w:rsidR="0093056F" w:rsidRDefault="0093056F" w:rsidP="0093056F">
      <w:pPr>
        <w:pStyle w:val="ListParagraph"/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</w:p>
    <w:p w14:paraId="2A99C165" w14:textId="77777777" w:rsidR="0093056F" w:rsidRDefault="0093056F" w:rsidP="0093056F">
      <w:pPr>
        <w:pStyle w:val="ListParagraph"/>
        <w:bidi/>
        <w:spacing w:line="240" w:lineRule="auto"/>
        <w:jc w:val="center"/>
        <w:rPr>
          <w:rFonts w:ascii="Times New Roman" w:eastAsia="Times New Roman" w:hAnsi="Times New Roman" w:cs="B Nazanin"/>
          <w:sz w:val="28"/>
          <w:szCs w:val="28"/>
          <w:rtl/>
          <w:lang w:bidi="fa-IR"/>
        </w:rPr>
      </w:pPr>
      <w:r>
        <w:rPr>
          <w:noProof/>
        </w:rPr>
        <w:drawing>
          <wp:inline distT="0" distB="0" distL="0" distR="0" wp14:anchorId="1E50A267" wp14:editId="1A0923A1">
            <wp:extent cx="1911010" cy="238950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931479" cy="2415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1BC12" w14:textId="77777777" w:rsidR="0093056F" w:rsidRDefault="0093056F" w:rsidP="0093056F">
      <w:pPr>
        <w:pStyle w:val="ListParagraph"/>
        <w:numPr>
          <w:ilvl w:val="0"/>
          <w:numId w:val="8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lastRenderedPageBreak/>
        <w:t xml:space="preserve">برگزاری رویداد </w:t>
      </w:r>
      <w:r w:rsidRPr="00C80AC0">
        <w:rPr>
          <w:rFonts w:ascii="Times New Roman" w:eastAsia="Times New Roman" w:hAnsi="Times New Roman" w:cs="B Nazanin" w:hint="cs"/>
          <w:b/>
          <w:bCs/>
          <w:sz w:val="28"/>
          <w:szCs w:val="28"/>
          <w:rtl/>
          <w:lang w:bidi="fa-IR"/>
        </w:rPr>
        <w:t>روز دانشجو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و گفت‌وگوی زنده با دانشجویان دانشکده (۱۶ آذر ۱۴۰۰)</w:t>
      </w:r>
    </w:p>
    <w:p w14:paraId="0C18B4B7" w14:textId="77777777" w:rsidR="0093056F" w:rsidRDefault="0093056F" w:rsidP="0093056F">
      <w:pPr>
        <w:pStyle w:val="ListParagraph"/>
        <w:numPr>
          <w:ilvl w:val="0"/>
          <w:numId w:val="8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برگزاری </w:t>
      </w:r>
      <w:r w:rsidRPr="000370F2">
        <w:rPr>
          <w:rFonts w:ascii="Times New Roman" w:eastAsia="Times New Roman" w:hAnsi="Times New Roman" w:cs="B Nazanin" w:hint="cs"/>
          <w:b/>
          <w:bCs/>
          <w:sz w:val="28"/>
          <w:szCs w:val="28"/>
          <w:rtl/>
          <w:lang w:bidi="fa-IR"/>
        </w:rPr>
        <w:t>جشن روز مهندسی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توسط </w:t>
      </w:r>
      <w:r w:rsidRPr="000370F2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انجمن علم</w:t>
      </w:r>
      <w:r w:rsidRPr="000370F2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0370F2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دانشجویان </w:t>
      </w:r>
      <w:r w:rsidRPr="000370F2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مهندس</w:t>
      </w:r>
      <w:r w:rsidRPr="000370F2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0370F2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کامپ</w:t>
      </w:r>
      <w:r w:rsidRPr="000370F2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0370F2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وتر</w:t>
      </w:r>
      <w:r w:rsidRPr="000370F2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و انجمن علم</w:t>
      </w:r>
      <w:r w:rsidRPr="000370F2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0370F2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دانشجویان </w:t>
      </w:r>
      <w:r w:rsidRPr="000370F2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مهندس</w:t>
      </w:r>
      <w:r w:rsidRPr="000370F2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0370F2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صنا</w:t>
      </w:r>
      <w:r w:rsidRPr="000370F2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0370F2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ع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به‌صورت مجازی (۱ اسفند ۱۴۰۰)</w:t>
      </w:r>
    </w:p>
    <w:p w14:paraId="2AD99079" w14:textId="77777777" w:rsidR="0093056F" w:rsidRDefault="0093056F" w:rsidP="0093056F">
      <w:pPr>
        <w:pStyle w:val="ListParagraph"/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</w:p>
    <w:p w14:paraId="4C9C8D2D" w14:textId="4FD857AC" w:rsidR="0093056F" w:rsidRDefault="0093056F" w:rsidP="0093056F">
      <w:pPr>
        <w:pStyle w:val="ListParagraph"/>
        <w:bidi/>
        <w:spacing w:line="240" w:lineRule="auto"/>
        <w:ind w:left="0"/>
        <w:jc w:val="center"/>
        <w:rPr>
          <w:rFonts w:ascii="Times New Roman" w:eastAsia="Times New Roman" w:hAnsi="Times New Roman" w:cs="B Nazanin"/>
          <w:sz w:val="28"/>
          <w:szCs w:val="28"/>
          <w:rtl/>
          <w:lang w:bidi="fa-IR"/>
        </w:rPr>
      </w:pPr>
      <w:r w:rsidRPr="00060E93">
        <w:rPr>
          <w:noProof/>
        </w:rPr>
        <w:drawing>
          <wp:inline distT="0" distB="0" distL="0" distR="0" wp14:anchorId="56119B34" wp14:editId="7C7C0D0D">
            <wp:extent cx="2343150" cy="3127401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350167" cy="3136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8479D" w14:textId="77777777" w:rsidR="0093056F" w:rsidRPr="0093056F" w:rsidRDefault="0093056F" w:rsidP="0093056F">
      <w:pPr>
        <w:pStyle w:val="ListParagraph"/>
        <w:bidi/>
        <w:spacing w:line="240" w:lineRule="auto"/>
        <w:jc w:val="center"/>
        <w:rPr>
          <w:rFonts w:ascii="Times New Roman" w:eastAsia="Times New Roman" w:hAnsi="Times New Roman" w:cs="B Nazanin"/>
          <w:sz w:val="28"/>
          <w:szCs w:val="28"/>
          <w:lang w:bidi="fa-IR"/>
        </w:rPr>
      </w:pPr>
    </w:p>
    <w:p w14:paraId="14570DD2" w14:textId="529F841F" w:rsidR="006E6469" w:rsidRDefault="006E6469" w:rsidP="0093056F">
      <w:pPr>
        <w:pStyle w:val="ListParagraph"/>
        <w:numPr>
          <w:ilvl w:val="0"/>
          <w:numId w:val="8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برگزاری کارگاه آموزشی «تصمیم‌گیری چندهدفه» توسط دکتر محمد موسی‌زاده (آذر ۱۴۰۱)</w:t>
      </w:r>
      <w:r w:rsidR="00EC764D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</w:t>
      </w:r>
      <w:r w:rsidR="00EC764D">
        <w:rPr>
          <w:rFonts w:ascii="Sakkal Majalla" w:eastAsia="Times New Roman" w:hAnsi="Sakkal Majalla" w:cs="Sakkal Majalla" w:hint="cs"/>
          <w:sz w:val="28"/>
          <w:szCs w:val="28"/>
          <w:rtl/>
          <w:lang w:bidi="fa-IR"/>
        </w:rPr>
        <w:t>–</w:t>
      </w:r>
      <w:r w:rsidR="00EC764D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انجمن علمی دانشجویی مهندسی صنایع</w:t>
      </w:r>
    </w:p>
    <w:p w14:paraId="122DFA49" w14:textId="49B749F5" w:rsidR="009D6584" w:rsidRPr="009D6584" w:rsidRDefault="009D6584" w:rsidP="009D6584">
      <w:pPr>
        <w:bidi/>
        <w:spacing w:line="240" w:lineRule="auto"/>
        <w:jc w:val="center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noProof/>
        </w:rPr>
        <w:drawing>
          <wp:inline distT="0" distB="0" distL="0" distR="0" wp14:anchorId="179D1A6B" wp14:editId="010B2942">
            <wp:extent cx="2398724" cy="3042920"/>
            <wp:effectExtent l="0" t="0" r="1905" b="508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403064" cy="304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9C304" w14:textId="1B95CE2E" w:rsidR="006E6469" w:rsidRDefault="006E6469" w:rsidP="006E6469">
      <w:pPr>
        <w:pStyle w:val="ListParagraph"/>
        <w:numPr>
          <w:ilvl w:val="0"/>
          <w:numId w:val="8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lastRenderedPageBreak/>
        <w:t xml:space="preserve">برگزاری کارگاه آموزشی «اصول مهندسی صنایع» توسط دکتر </w:t>
      </w:r>
      <w:r w:rsidR="006B0019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بابک جوادی (آذر ۱۴۰۱)</w:t>
      </w:r>
      <w:r w:rsidR="00EC764D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</w:t>
      </w:r>
      <w:r w:rsidR="00EC764D">
        <w:rPr>
          <w:rFonts w:ascii="Sakkal Majalla" w:eastAsia="Times New Roman" w:hAnsi="Sakkal Majalla" w:cs="Sakkal Majalla" w:hint="cs"/>
          <w:sz w:val="28"/>
          <w:szCs w:val="28"/>
          <w:rtl/>
          <w:lang w:bidi="fa-IR"/>
        </w:rPr>
        <w:t>–</w:t>
      </w:r>
      <w:r w:rsidR="00EC764D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انجمن علمی دانشجویی مهندسی صنایع</w:t>
      </w:r>
    </w:p>
    <w:p w14:paraId="5D1381F7" w14:textId="7895F3B5" w:rsidR="009D6584" w:rsidRPr="009D6584" w:rsidRDefault="009D6584" w:rsidP="009D6584">
      <w:pPr>
        <w:bidi/>
        <w:spacing w:line="240" w:lineRule="auto"/>
        <w:jc w:val="center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noProof/>
        </w:rPr>
        <w:drawing>
          <wp:inline distT="0" distB="0" distL="0" distR="0" wp14:anchorId="2BB35B0B" wp14:editId="1AB88B3E">
            <wp:extent cx="2361553" cy="3340083"/>
            <wp:effectExtent l="0" t="0" r="127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363958" cy="3343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56ADC" w14:textId="1D3782BB" w:rsidR="006B0019" w:rsidRDefault="006B0019" w:rsidP="006B0019">
      <w:pPr>
        <w:pStyle w:val="ListParagraph"/>
        <w:numPr>
          <w:ilvl w:val="0"/>
          <w:numId w:val="8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برگزاری کارگاه آموزشی «اکسل» توسط مهندس محمدمهدی سیمین (آذر و دی ۱۴۰۱)</w:t>
      </w:r>
      <w:r w:rsidR="00EC764D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</w:t>
      </w:r>
      <w:r w:rsidR="00EC764D">
        <w:rPr>
          <w:rFonts w:ascii="Sakkal Majalla" w:eastAsia="Times New Roman" w:hAnsi="Sakkal Majalla" w:cs="Sakkal Majalla" w:hint="cs"/>
          <w:sz w:val="28"/>
          <w:szCs w:val="28"/>
          <w:rtl/>
          <w:lang w:bidi="fa-IR"/>
        </w:rPr>
        <w:t>–</w:t>
      </w:r>
      <w:r w:rsidR="00EC764D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انجمن علمی دانشجویی مهندسی صنایع</w:t>
      </w:r>
    </w:p>
    <w:p w14:paraId="759EF295" w14:textId="1DFA6D44" w:rsidR="009D6584" w:rsidRPr="009D6584" w:rsidRDefault="009D6584" w:rsidP="009D6584">
      <w:pPr>
        <w:bidi/>
        <w:spacing w:line="240" w:lineRule="auto"/>
        <w:jc w:val="center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noProof/>
        </w:rPr>
        <w:drawing>
          <wp:inline distT="0" distB="0" distL="0" distR="0" wp14:anchorId="2B3E886B" wp14:editId="7017F4C3">
            <wp:extent cx="2488020" cy="3216839"/>
            <wp:effectExtent l="0" t="0" r="7620" b="317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498332" cy="3230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4F24C" w14:textId="3B2DA79F" w:rsidR="006B0019" w:rsidRDefault="006B0019" w:rsidP="006B0019">
      <w:pPr>
        <w:pStyle w:val="ListParagraph"/>
        <w:numPr>
          <w:ilvl w:val="0"/>
          <w:numId w:val="8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lastRenderedPageBreak/>
        <w:t>برگزاری مسابقه دانشجویی «گویندگی»</w:t>
      </w:r>
    </w:p>
    <w:p w14:paraId="6184403F" w14:textId="3AD56C67" w:rsidR="006B0019" w:rsidRDefault="006B0019" w:rsidP="006B0019">
      <w:pPr>
        <w:pStyle w:val="ListParagraph"/>
        <w:numPr>
          <w:ilvl w:val="0"/>
          <w:numId w:val="8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برگزاری کارگاه آموزشی نرم‌افزار </w:t>
      </w:r>
      <w:r>
        <w:rPr>
          <w:rFonts w:ascii="Times New Roman" w:eastAsia="Times New Roman" w:hAnsi="Times New Roman" w:cs="B Nazanin"/>
          <w:sz w:val="28"/>
          <w:szCs w:val="28"/>
          <w:lang w:bidi="fa-IR"/>
        </w:rPr>
        <w:t>GAMS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توسط دکتر امیر سعید نیکخواه (آذر و دی ۱۴۰۱)</w:t>
      </w:r>
      <w:r w:rsidR="00EC764D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</w:t>
      </w:r>
      <w:r w:rsidR="00EC764D">
        <w:rPr>
          <w:rFonts w:ascii="Sakkal Majalla" w:eastAsia="Times New Roman" w:hAnsi="Sakkal Majalla" w:cs="Sakkal Majalla" w:hint="cs"/>
          <w:sz w:val="28"/>
          <w:szCs w:val="28"/>
          <w:rtl/>
          <w:lang w:bidi="fa-IR"/>
        </w:rPr>
        <w:t>–</w:t>
      </w:r>
      <w:r w:rsidR="00EC764D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انجمن علمی دانشجویی مهندسی صنایع</w:t>
      </w:r>
    </w:p>
    <w:p w14:paraId="28AC6FC1" w14:textId="4BABBBF9" w:rsidR="009D6584" w:rsidRDefault="009D6584" w:rsidP="009D6584">
      <w:pPr>
        <w:bidi/>
        <w:spacing w:line="240" w:lineRule="auto"/>
        <w:jc w:val="center"/>
        <w:rPr>
          <w:rFonts w:ascii="Times New Roman" w:eastAsia="Times New Roman" w:hAnsi="Times New Roman" w:cs="B Nazanin"/>
          <w:sz w:val="28"/>
          <w:szCs w:val="28"/>
          <w:rtl/>
          <w:lang w:bidi="fa-IR"/>
        </w:rPr>
      </w:pPr>
      <w:r>
        <w:rPr>
          <w:noProof/>
        </w:rPr>
        <w:drawing>
          <wp:inline distT="0" distB="0" distL="0" distR="0" wp14:anchorId="06E54BA2" wp14:editId="0F2CA17E">
            <wp:extent cx="2268187" cy="3183402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276229" cy="3194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713E7" w14:textId="77777777" w:rsidR="00004E7C" w:rsidRPr="009D6584" w:rsidRDefault="00004E7C" w:rsidP="00004E7C">
      <w:pPr>
        <w:bidi/>
        <w:spacing w:line="240" w:lineRule="auto"/>
        <w:jc w:val="center"/>
        <w:rPr>
          <w:rFonts w:ascii="Times New Roman" w:eastAsia="Times New Roman" w:hAnsi="Times New Roman" w:cs="B Nazanin"/>
          <w:sz w:val="28"/>
          <w:szCs w:val="28"/>
          <w:lang w:bidi="fa-IR"/>
        </w:rPr>
      </w:pPr>
    </w:p>
    <w:p w14:paraId="63E92EA1" w14:textId="0FE208EC" w:rsidR="003C1525" w:rsidRDefault="000370F2" w:rsidP="006E6469">
      <w:pPr>
        <w:pStyle w:val="ListParagraph"/>
        <w:numPr>
          <w:ilvl w:val="0"/>
          <w:numId w:val="8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برگزاری </w:t>
      </w:r>
      <w:r w:rsidR="00DA45B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کارگاه آموزشی «خرید لپ‌تاپ»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</w:t>
      </w:r>
      <w:r w:rsidR="00060E93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از سلسله نشست‌های </w:t>
      </w:r>
      <w:r w:rsidR="00060E93">
        <w:rPr>
          <w:rFonts w:ascii="Times New Roman" w:eastAsia="Times New Roman" w:hAnsi="Times New Roman" w:cs="B Nazanin"/>
          <w:sz w:val="28"/>
          <w:szCs w:val="28"/>
          <w:lang w:bidi="fa-IR"/>
        </w:rPr>
        <w:t>Up &amp; Running</w:t>
      </w:r>
      <w:r w:rsidR="00060E93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توسط انجمن علمی دانشجوی</w:t>
      </w:r>
      <w:r w:rsidR="00EC764D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مهندسی کامپیوتر (</w:t>
      </w:r>
      <w:r w:rsidR="00DA45B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آذر ۱۴۰۱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)</w:t>
      </w:r>
    </w:p>
    <w:p w14:paraId="6F1816C9" w14:textId="554B26BF" w:rsidR="00EC764D" w:rsidRDefault="00EC764D" w:rsidP="00EC764D">
      <w:pPr>
        <w:pStyle w:val="ListParagraph"/>
        <w:numPr>
          <w:ilvl w:val="0"/>
          <w:numId w:val="8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برگزاری کارگاه آموزشی «آشنایی با صنعت بازی‌سازی» از سلسله نشست‌های </w:t>
      </w:r>
      <w:r>
        <w:rPr>
          <w:rFonts w:ascii="Times New Roman" w:eastAsia="Times New Roman" w:hAnsi="Times New Roman" w:cs="B Nazanin"/>
          <w:sz w:val="28"/>
          <w:szCs w:val="28"/>
          <w:lang w:bidi="fa-IR"/>
        </w:rPr>
        <w:t>Up &amp; Running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توسط انجمن علمی دانشجویی مهندسی کامپیوتر (آذر ۱۴۰۱)</w:t>
      </w:r>
    </w:p>
    <w:p w14:paraId="1D6A494F" w14:textId="5B0C1F1E" w:rsidR="004B14C2" w:rsidRDefault="004B14C2" w:rsidP="004B14C2">
      <w:pPr>
        <w:pStyle w:val="ListParagraph"/>
        <w:numPr>
          <w:ilvl w:val="0"/>
          <w:numId w:val="8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برگزاری رویداد «</w:t>
      </w:r>
      <w:r>
        <w:rPr>
          <w:rFonts w:ascii="Times New Roman" w:eastAsia="Times New Roman" w:hAnsi="Times New Roman" w:cs="B Nazanin"/>
          <w:sz w:val="28"/>
          <w:szCs w:val="28"/>
          <w:lang w:bidi="fa-IR"/>
        </w:rPr>
        <w:t>GAME Room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» به‌مناسبت روز جهانی بازی توسط انجمن علمی دانشجویی مهندسی کامپیوتر (آذر ۱۴۰۱)</w:t>
      </w:r>
    </w:p>
    <w:p w14:paraId="59B33731" w14:textId="02B8E1F4" w:rsidR="00392FF3" w:rsidRDefault="00294281" w:rsidP="008554E9">
      <w:pPr>
        <w:pStyle w:val="ListParagraph"/>
        <w:numPr>
          <w:ilvl w:val="0"/>
          <w:numId w:val="8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برگزاری رویداد «چله‌نشینی یلدا: گفت‌وگو در زمینه مسیر کاری و تحصیلی رشته‌ی مهندسی کامپیوتر در داخل و خارج از ایران» توسط انجمن علمی دانشجویی مهندسی کامپیوتر (دی ۱۴۰۱)</w:t>
      </w:r>
    </w:p>
    <w:p w14:paraId="09C0F728" w14:textId="0BC73DEF" w:rsidR="008554E9" w:rsidRPr="008554E9" w:rsidRDefault="008554E9" w:rsidP="008554E9">
      <w:pPr>
        <w:pStyle w:val="ListParagraph"/>
        <w:numPr>
          <w:ilvl w:val="0"/>
          <w:numId w:val="8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انتشار شماره ۱۲ مجله دنیای صفر و یک توسط توسط انجمن علمی دانشجویی مهندسی کامپیوتر (بهمن ۱۴۰۱)</w:t>
      </w:r>
    </w:p>
    <w:p w14:paraId="21DC3AAF" w14:textId="0A9A2B10" w:rsidR="000370F2" w:rsidRDefault="000370F2" w:rsidP="00C80AC0">
      <w:pPr>
        <w:pStyle w:val="ListParagraph"/>
        <w:numPr>
          <w:ilvl w:val="0"/>
          <w:numId w:val="8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برگزاری </w:t>
      </w:r>
      <w:r w:rsidRPr="000370F2">
        <w:rPr>
          <w:rFonts w:ascii="Times New Roman" w:eastAsia="Times New Roman" w:hAnsi="Times New Roman" w:cs="B Nazanin" w:hint="cs"/>
          <w:b/>
          <w:bCs/>
          <w:sz w:val="28"/>
          <w:szCs w:val="28"/>
          <w:rtl/>
          <w:lang w:bidi="fa-IR"/>
        </w:rPr>
        <w:t>جشن روز مهندسی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توسط </w:t>
      </w:r>
      <w:r w:rsidRPr="000370F2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انجمن علم</w:t>
      </w:r>
      <w:r w:rsidRPr="000370F2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0370F2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دانشجویان </w:t>
      </w:r>
      <w:r w:rsidRPr="000370F2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مهندس</w:t>
      </w:r>
      <w:r w:rsidRPr="000370F2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0370F2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کامپ</w:t>
      </w:r>
      <w:r w:rsidRPr="000370F2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0370F2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وتر</w:t>
      </w:r>
      <w:r w:rsidRPr="000370F2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و انجمن علم</w:t>
      </w:r>
      <w:r w:rsidRPr="000370F2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0370F2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دانشجویان </w:t>
      </w:r>
      <w:r w:rsidRPr="000370F2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مهندس</w:t>
      </w:r>
      <w:r w:rsidRPr="000370F2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0370F2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صنا</w:t>
      </w:r>
      <w:r w:rsidRPr="000370F2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0370F2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ع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به‌صورت </w:t>
      </w:r>
      <w:r w:rsidR="004A5B0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حضوری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(</w:t>
      </w:r>
      <w:r w:rsidR="004A5B00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۹ اسفند ۱۴۰۱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)</w:t>
      </w:r>
    </w:p>
    <w:p w14:paraId="5772AFE5" w14:textId="7283F92A" w:rsidR="00413B5B" w:rsidRPr="00413B5B" w:rsidRDefault="00413B5B" w:rsidP="00413B5B">
      <w:pPr>
        <w:bidi/>
        <w:spacing w:line="240" w:lineRule="auto"/>
        <w:jc w:val="center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noProof/>
        </w:rPr>
        <w:lastRenderedPageBreak/>
        <w:drawing>
          <wp:inline distT="0" distB="0" distL="0" distR="0" wp14:anchorId="4BFABC7D" wp14:editId="0108D29F">
            <wp:extent cx="2378500" cy="3367689"/>
            <wp:effectExtent l="0" t="0" r="3175" b="444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395342" cy="339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C6407" w14:textId="0FDC78AD" w:rsidR="00ED100A" w:rsidRDefault="00ED100A" w:rsidP="00ED100A">
      <w:pPr>
        <w:pStyle w:val="ListParagraph"/>
        <w:numPr>
          <w:ilvl w:val="0"/>
          <w:numId w:val="8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بازد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د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علم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دانشجو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ان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رشته‌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مهندس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صنا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ع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دانشکده مهندس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دانشکدگان فاراب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دانشگاه تهران برا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درس برنامه‌ر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ز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تول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د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از هلد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نگ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صنعت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</w:t>
      </w:r>
      <w:r w:rsidRPr="00ED100A">
        <w:rPr>
          <w:rFonts w:ascii="Times New Roman" w:eastAsia="Times New Roman" w:hAnsi="Times New Roman" w:cs="B Nazanin"/>
          <w:sz w:val="28"/>
          <w:szCs w:val="28"/>
          <w:lang w:bidi="fa-IR"/>
        </w:rPr>
        <w:t>TSR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در شهرک صنعت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شکوه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ه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قم با همراه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جناب آقا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دکتر بابک جواد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،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مد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ر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محترم گروه مهندس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صنا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ع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و استاد درس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(۲۵ اردیبهشت ۱۴۰۲)</w:t>
      </w:r>
    </w:p>
    <w:p w14:paraId="72F0C602" w14:textId="1424528B" w:rsidR="00ED100A" w:rsidRPr="00ED100A" w:rsidRDefault="00ED100A" w:rsidP="00ED100A">
      <w:pPr>
        <w:bidi/>
        <w:spacing w:line="240" w:lineRule="auto"/>
        <w:ind w:left="360"/>
        <w:jc w:val="center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noProof/>
          <w:lang w:bidi="fa-IR"/>
        </w:rPr>
        <w:drawing>
          <wp:inline distT="0" distB="0" distL="0" distR="0" wp14:anchorId="3C7583F0" wp14:editId="76465C88">
            <wp:extent cx="1951630" cy="3066891"/>
            <wp:effectExtent l="0" t="0" r="0" b="635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466" cy="3076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36B6C4" w14:textId="0F16A626" w:rsidR="00413B5B" w:rsidRDefault="00413B5B" w:rsidP="00ED100A">
      <w:pPr>
        <w:pStyle w:val="ListParagraph"/>
        <w:numPr>
          <w:ilvl w:val="0"/>
          <w:numId w:val="8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lastRenderedPageBreak/>
        <w:t xml:space="preserve">برگزاری آیین نوورودی‌های مهندسی کامپیوتر ورودی ۱۴۰۲ </w:t>
      </w:r>
      <w:r w:rsidR="0070272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با حضور اعضای هیئت علمی گروه مهندسی کامپیوتر 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(۳۰ آبان ۱۴۰۲)</w:t>
      </w:r>
    </w:p>
    <w:p w14:paraId="21830EE6" w14:textId="5317341A" w:rsidR="00413B5B" w:rsidRPr="00413B5B" w:rsidRDefault="00413B5B" w:rsidP="00413B5B">
      <w:pPr>
        <w:bidi/>
        <w:spacing w:line="240" w:lineRule="auto"/>
        <w:jc w:val="center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noProof/>
        </w:rPr>
        <w:drawing>
          <wp:inline distT="0" distB="0" distL="0" distR="0" wp14:anchorId="0645894F" wp14:editId="0C660D5C">
            <wp:extent cx="2735021" cy="3863888"/>
            <wp:effectExtent l="0" t="0" r="8255" b="381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763634" cy="3904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0C34A" w14:textId="21436999" w:rsidR="00413B5B" w:rsidRPr="00413B5B" w:rsidRDefault="00413B5B" w:rsidP="00413B5B">
      <w:pPr>
        <w:pStyle w:val="ListParagraph"/>
        <w:numPr>
          <w:ilvl w:val="0"/>
          <w:numId w:val="8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برگزاری آیین نوورودی‌های مهندسی صنایع ورودی ۱۴۰۲ </w:t>
      </w:r>
      <w:r w:rsidR="0070272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با حضور اعضای هیئت علمی گروه مهندسی صنایع 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(۲ آبان ۱۴۰۲)</w:t>
      </w:r>
    </w:p>
    <w:p w14:paraId="4115B8B6" w14:textId="524C7351" w:rsidR="00413B5B" w:rsidRPr="00413B5B" w:rsidRDefault="00413B5B" w:rsidP="00413B5B">
      <w:pPr>
        <w:bidi/>
        <w:spacing w:line="240" w:lineRule="auto"/>
        <w:jc w:val="center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noProof/>
          <w:lang w:bidi="fa-IR"/>
        </w:rPr>
        <w:drawing>
          <wp:inline distT="0" distB="0" distL="0" distR="0" wp14:anchorId="783AA4CA" wp14:editId="4F2BA4F0">
            <wp:extent cx="5168781" cy="2661700"/>
            <wp:effectExtent l="0" t="0" r="0" b="571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6855" cy="2686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DFB33C" w14:textId="054B9EBF" w:rsidR="00127F27" w:rsidRDefault="00127F27" w:rsidP="00413B5B">
      <w:pPr>
        <w:pStyle w:val="ListParagraph"/>
        <w:numPr>
          <w:ilvl w:val="0"/>
          <w:numId w:val="8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lastRenderedPageBreak/>
        <w:t xml:space="preserve">برگزاری رویداد </w:t>
      </w:r>
      <w:r w:rsidRPr="00C80AC0">
        <w:rPr>
          <w:rFonts w:ascii="Times New Roman" w:eastAsia="Times New Roman" w:hAnsi="Times New Roman" w:cs="B Nazanin" w:hint="cs"/>
          <w:b/>
          <w:bCs/>
          <w:sz w:val="28"/>
          <w:szCs w:val="28"/>
          <w:rtl/>
          <w:lang w:bidi="fa-IR"/>
        </w:rPr>
        <w:t>روز دانشجو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و پرسش و پاسخ با دانشجویان دانشکده (۱۴ آذر ۱۴۰۲)</w:t>
      </w:r>
    </w:p>
    <w:p w14:paraId="58879804" w14:textId="3FD2D37C" w:rsidR="00127F27" w:rsidRDefault="0070272A" w:rsidP="00127F27">
      <w:pPr>
        <w:pStyle w:val="ListParagraph"/>
        <w:numPr>
          <w:ilvl w:val="0"/>
          <w:numId w:val="8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برگزاری نشست تخصصی</w:t>
      </w:r>
      <w:r w:rsid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</w:t>
      </w:r>
      <w:r w:rsidR="00ED100A">
        <w:rPr>
          <w:rFonts w:ascii="Times New Roman" w:eastAsia="Times New Roman" w:hAnsi="Times New Roman" w:cs="B Nazanin"/>
          <w:sz w:val="28"/>
          <w:szCs w:val="28"/>
          <w:lang w:bidi="fa-IR"/>
        </w:rPr>
        <w:t>CFTT</w:t>
      </w:r>
      <w:r w:rsid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با موضوع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«آشنایی با </w:t>
      </w:r>
      <w:r>
        <w:rPr>
          <w:rFonts w:ascii="Times New Roman" w:eastAsia="Times New Roman" w:hAnsi="Times New Roman" w:cs="B Nazanin"/>
          <w:sz w:val="28"/>
          <w:szCs w:val="28"/>
          <w:lang w:bidi="fa-IR"/>
        </w:rPr>
        <w:t>Recommender Systems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» توسط انجمن علمی دانشجویی مهندسی کامپیوتر (آبان ۱۴۰۲)</w:t>
      </w:r>
    </w:p>
    <w:p w14:paraId="21F35933" w14:textId="4B1069D3" w:rsidR="0070272A" w:rsidRPr="0070272A" w:rsidRDefault="0070272A" w:rsidP="0070272A">
      <w:pPr>
        <w:bidi/>
        <w:spacing w:line="240" w:lineRule="auto"/>
        <w:jc w:val="center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noProof/>
        </w:rPr>
        <w:drawing>
          <wp:inline distT="0" distB="0" distL="0" distR="0" wp14:anchorId="4FB8A38F" wp14:editId="7772D6DA">
            <wp:extent cx="2269581" cy="3206337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269954" cy="3206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FEAAF" w14:textId="5C0D6A27" w:rsidR="005E0524" w:rsidRDefault="005E0524" w:rsidP="005E0524">
      <w:pPr>
        <w:pStyle w:val="ListParagraph"/>
        <w:numPr>
          <w:ilvl w:val="0"/>
          <w:numId w:val="8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برگزاری </w:t>
      </w:r>
      <w:r>
        <w:rPr>
          <w:rFonts w:ascii="Times New Roman" w:eastAsia="Times New Roman" w:hAnsi="Times New Roman" w:cs="B Nazanin" w:hint="cs"/>
          <w:b/>
          <w:bCs/>
          <w:sz w:val="28"/>
          <w:szCs w:val="28"/>
          <w:rtl/>
          <w:lang w:bidi="fa-IR"/>
        </w:rPr>
        <w:t>کارگاه آشنایی و رودمپ توسعه بک‌اند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از سلسله نشست‌های </w:t>
      </w:r>
      <w:r>
        <w:rPr>
          <w:rFonts w:ascii="Times New Roman" w:eastAsia="Times New Roman" w:hAnsi="Times New Roman" w:cs="B Nazanin"/>
          <w:sz w:val="28"/>
          <w:szCs w:val="28"/>
          <w:lang w:bidi="fa-IR"/>
        </w:rPr>
        <w:t>Up &amp; Running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توسط انجمن علمی دانشجویان مهندسی کامپیوتر (آذر ۱۴۰۲)</w:t>
      </w:r>
    </w:p>
    <w:p w14:paraId="64EB01DD" w14:textId="669EB7E1" w:rsidR="005E0524" w:rsidRDefault="005E0524" w:rsidP="005E0524">
      <w:pPr>
        <w:bidi/>
        <w:spacing w:line="240" w:lineRule="auto"/>
        <w:jc w:val="center"/>
        <w:rPr>
          <w:rFonts w:ascii="Times New Roman" w:eastAsia="Times New Roman" w:hAnsi="Times New Roman" w:cs="B Nazanin"/>
          <w:sz w:val="28"/>
          <w:szCs w:val="28"/>
          <w:rtl/>
          <w:lang w:bidi="fa-IR"/>
        </w:rPr>
      </w:pPr>
      <w:r>
        <w:rPr>
          <w:noProof/>
        </w:rPr>
        <w:drawing>
          <wp:inline distT="0" distB="0" distL="0" distR="0" wp14:anchorId="45DC8CAA" wp14:editId="538616D4">
            <wp:extent cx="2038358" cy="2879678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047695" cy="2892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113B1" w14:textId="650F1D04" w:rsidR="005E0524" w:rsidRPr="005E0524" w:rsidRDefault="005E0524" w:rsidP="005E0524">
      <w:pPr>
        <w:pStyle w:val="ListParagraph"/>
        <w:numPr>
          <w:ilvl w:val="0"/>
          <w:numId w:val="8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rtl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lastRenderedPageBreak/>
        <w:t xml:space="preserve">برگزاری </w:t>
      </w:r>
      <w:r w:rsidRPr="005E0524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اول</w:t>
      </w:r>
      <w:r w:rsidRPr="005E0524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5E0524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ن</w:t>
      </w:r>
      <w:r w:rsidRPr="005E0524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دوره مسابقات الگور</w:t>
      </w:r>
      <w:r w:rsidRPr="005E0524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5E0524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تم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‌</w:t>
      </w:r>
      <w:r w:rsidRPr="005E0524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نو</w:t>
      </w:r>
      <w:r w:rsidRPr="005E0524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5E0524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س</w:t>
      </w:r>
      <w:r w:rsidRPr="005E0524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5E0524">
        <w:rPr>
          <w:rFonts w:ascii="Times New Roman" w:eastAsia="Times New Roman" w:hAnsi="Times New Roman" w:cs="B Nazanin"/>
          <w:b/>
          <w:bCs/>
          <w:sz w:val="28"/>
          <w:szCs w:val="28"/>
          <w:rtl/>
          <w:lang w:bidi="fa-IR"/>
        </w:rPr>
        <w:t xml:space="preserve"> </w:t>
      </w:r>
      <w:proofErr w:type="spellStart"/>
      <w:r w:rsidRPr="005E0524">
        <w:rPr>
          <w:rFonts w:ascii="Times New Roman" w:eastAsia="Times New Roman" w:hAnsi="Times New Roman" w:cs="B Nazanin"/>
          <w:b/>
          <w:bCs/>
          <w:sz w:val="28"/>
          <w:szCs w:val="28"/>
          <w:lang w:bidi="fa-IR"/>
        </w:rPr>
        <w:t>SynCoders</w:t>
      </w:r>
      <w:proofErr w:type="spellEnd"/>
      <w:r>
        <w:rPr>
          <w:rFonts w:ascii="Times New Roman" w:eastAsia="Times New Roman" w:hAnsi="Times New Roman" w:cs="B Nazanin" w:hint="cs"/>
          <w:b/>
          <w:bCs/>
          <w:sz w:val="28"/>
          <w:szCs w:val="28"/>
          <w:rtl/>
          <w:lang w:bidi="fa-IR"/>
        </w:rPr>
        <w:t xml:space="preserve"> 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توسط انجمن علمی دانشجویی </w:t>
      </w:r>
      <w:r w:rsidRPr="005E0524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مهندسی کامیپوتر (آذر ۱۴۰۲)</w:t>
      </w:r>
    </w:p>
    <w:p w14:paraId="492F4F4D" w14:textId="696D6A83" w:rsidR="005F4DD3" w:rsidRDefault="005E0524" w:rsidP="005F4DD3">
      <w:pPr>
        <w:bidi/>
        <w:spacing w:line="240" w:lineRule="auto"/>
        <w:jc w:val="center"/>
        <w:rPr>
          <w:rFonts w:ascii="Times New Roman" w:eastAsia="Times New Roman" w:hAnsi="Times New Roman" w:cs="B Nazanin"/>
          <w:sz w:val="28"/>
          <w:szCs w:val="28"/>
          <w:rtl/>
          <w:lang w:bidi="fa-IR"/>
        </w:rPr>
      </w:pPr>
      <w:r>
        <w:rPr>
          <w:noProof/>
        </w:rPr>
        <w:drawing>
          <wp:inline distT="0" distB="0" distL="0" distR="0" wp14:anchorId="2B40E558" wp14:editId="0B4247B7">
            <wp:extent cx="2089346" cy="2951711"/>
            <wp:effectExtent l="19050" t="19050" r="25400" b="2032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100354" cy="296726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5F4DD3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  </w:t>
      </w:r>
      <w:r w:rsidR="005F4DD3">
        <w:rPr>
          <w:rFonts w:eastAsia="Times New Roman"/>
          <w:noProof/>
          <w:lang w:bidi="fa-IR"/>
        </w:rPr>
        <w:drawing>
          <wp:inline distT="0" distB="0" distL="0" distR="0" wp14:anchorId="057BBD05" wp14:editId="5F4D19AC">
            <wp:extent cx="3371823" cy="2965590"/>
            <wp:effectExtent l="0" t="0" r="635" b="635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736" cy="298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0BEF4" w14:textId="05DC9C14" w:rsidR="005E0524" w:rsidRDefault="00E069B7" w:rsidP="00E069B7">
      <w:pPr>
        <w:pStyle w:val="ListParagraph"/>
        <w:numPr>
          <w:ilvl w:val="0"/>
          <w:numId w:val="8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برگزاری </w:t>
      </w:r>
      <w:r>
        <w:rPr>
          <w:rFonts w:ascii="Times New Roman" w:eastAsia="Times New Roman" w:hAnsi="Times New Roman" w:cs="B Nazanin" w:hint="cs"/>
          <w:b/>
          <w:bCs/>
          <w:sz w:val="28"/>
          <w:szCs w:val="28"/>
          <w:rtl/>
          <w:lang w:bidi="fa-IR"/>
        </w:rPr>
        <w:t xml:space="preserve">کارگاه آموزشی «وردپرس مقدماتی به‌همراه هوش مصنوعی» 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توسط انجمن علمی دانشجویان مهندسی کامپیوتر (آذر ۱۴۰۲)</w:t>
      </w:r>
    </w:p>
    <w:p w14:paraId="7B5C67BB" w14:textId="77777777" w:rsidR="00004E7C" w:rsidRPr="00E069B7" w:rsidRDefault="00004E7C" w:rsidP="00004E7C">
      <w:pPr>
        <w:pStyle w:val="ListParagraph"/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</w:p>
    <w:p w14:paraId="5CEB5488" w14:textId="32E2A243" w:rsidR="00C80AC0" w:rsidRDefault="00E069B7" w:rsidP="00E069B7">
      <w:pPr>
        <w:pStyle w:val="ListParagraph"/>
        <w:bidi/>
        <w:spacing w:line="240" w:lineRule="auto"/>
        <w:ind w:left="0"/>
        <w:jc w:val="center"/>
        <w:rPr>
          <w:rFonts w:ascii="Times New Roman" w:eastAsia="Times New Roman" w:hAnsi="Times New Roman" w:cs="B Nazanin"/>
          <w:sz w:val="28"/>
          <w:szCs w:val="28"/>
          <w:rtl/>
          <w:lang w:bidi="fa-IR"/>
        </w:rPr>
      </w:pPr>
      <w:r>
        <w:rPr>
          <w:noProof/>
        </w:rPr>
        <w:drawing>
          <wp:inline distT="0" distB="0" distL="0" distR="0" wp14:anchorId="75D82969" wp14:editId="6C6F5354">
            <wp:extent cx="2328171" cy="3289111"/>
            <wp:effectExtent l="0" t="0" r="0" b="698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335233" cy="3299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7A408" w14:textId="77777777" w:rsidR="00DF09FE" w:rsidRDefault="00DF09FE" w:rsidP="00DF09FE">
      <w:pPr>
        <w:pStyle w:val="ListParagraph"/>
        <w:bidi/>
        <w:spacing w:line="240" w:lineRule="auto"/>
        <w:ind w:left="0"/>
        <w:jc w:val="center"/>
        <w:rPr>
          <w:rFonts w:ascii="Times New Roman" w:eastAsia="Times New Roman" w:hAnsi="Times New Roman" w:cs="B Nazanin"/>
          <w:sz w:val="28"/>
          <w:szCs w:val="28"/>
          <w:rtl/>
          <w:lang w:bidi="fa-IR"/>
        </w:rPr>
      </w:pPr>
    </w:p>
    <w:p w14:paraId="62947926" w14:textId="50BB2030" w:rsidR="00DF09FE" w:rsidRDefault="00DF09FE" w:rsidP="00DF09FE">
      <w:pPr>
        <w:pStyle w:val="ListParagraph"/>
        <w:numPr>
          <w:ilvl w:val="0"/>
          <w:numId w:val="8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lastRenderedPageBreak/>
        <w:t>برگزاری دومین رویداد «</w:t>
      </w:r>
      <w:r>
        <w:rPr>
          <w:rFonts w:ascii="Times New Roman" w:eastAsia="Times New Roman" w:hAnsi="Times New Roman" w:cs="B Nazanin"/>
          <w:sz w:val="28"/>
          <w:szCs w:val="28"/>
          <w:lang w:bidi="fa-IR"/>
        </w:rPr>
        <w:t>GAME Room 2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» به‌مناسبت روز جهانی بازی توسط انجمن علمی دانشجویی مهندسی کامپیوتر (آذر ۱۴۰۲)</w:t>
      </w:r>
    </w:p>
    <w:p w14:paraId="379F23DE" w14:textId="77777777" w:rsidR="00DF09FE" w:rsidRPr="00DF09FE" w:rsidRDefault="00DF09FE" w:rsidP="00DF09FE">
      <w:pPr>
        <w:pStyle w:val="ListParagraph"/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</w:p>
    <w:p w14:paraId="57D1F5DB" w14:textId="65C952DB" w:rsidR="00DF09FE" w:rsidRDefault="00DF09FE" w:rsidP="00DF09FE">
      <w:pPr>
        <w:pStyle w:val="ListParagraph"/>
        <w:bidi/>
        <w:spacing w:line="240" w:lineRule="auto"/>
        <w:ind w:left="0"/>
        <w:jc w:val="center"/>
        <w:rPr>
          <w:rFonts w:ascii="Times New Roman" w:eastAsia="Times New Roman" w:hAnsi="Times New Roman" w:cs="B Nazanin"/>
          <w:sz w:val="28"/>
          <w:szCs w:val="28"/>
          <w:rtl/>
          <w:lang w:bidi="fa-IR"/>
        </w:rPr>
      </w:pPr>
      <w:r>
        <w:rPr>
          <w:noProof/>
        </w:rPr>
        <w:drawing>
          <wp:inline distT="0" distB="0" distL="0" distR="0" wp14:anchorId="7AA299AC" wp14:editId="18C1A12B">
            <wp:extent cx="2353640" cy="3325091"/>
            <wp:effectExtent l="0" t="0" r="8890" b="889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355292" cy="332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C87E7" w14:textId="77777777" w:rsidR="00ED100A" w:rsidRDefault="00ED100A" w:rsidP="00ED100A">
      <w:pPr>
        <w:pStyle w:val="ListParagraph"/>
        <w:bidi/>
        <w:spacing w:line="240" w:lineRule="auto"/>
        <w:ind w:left="0"/>
        <w:jc w:val="center"/>
        <w:rPr>
          <w:rFonts w:ascii="Times New Roman" w:eastAsia="Times New Roman" w:hAnsi="Times New Roman" w:cs="B Nazanin"/>
          <w:sz w:val="28"/>
          <w:szCs w:val="28"/>
          <w:rtl/>
          <w:lang w:bidi="fa-IR"/>
        </w:rPr>
      </w:pPr>
    </w:p>
    <w:p w14:paraId="424BB0A4" w14:textId="4BA648E6" w:rsidR="00DB2A59" w:rsidRDefault="00DB2A59" w:rsidP="00DB2A59">
      <w:pPr>
        <w:pStyle w:val="ListParagraph"/>
        <w:numPr>
          <w:ilvl w:val="0"/>
          <w:numId w:val="8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برگزاری </w:t>
      </w:r>
      <w:r>
        <w:rPr>
          <w:rFonts w:ascii="Times New Roman" w:eastAsia="Times New Roman" w:hAnsi="Times New Roman" w:cs="B Nazanin" w:hint="cs"/>
          <w:b/>
          <w:bCs/>
          <w:sz w:val="28"/>
          <w:szCs w:val="28"/>
          <w:rtl/>
          <w:lang w:bidi="fa-IR"/>
        </w:rPr>
        <w:t>کارگاه آشنایی و رودمپ طراحی رابط کاربری و تجربه کاربری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از سلسله نشست‌های </w:t>
      </w:r>
      <w:r>
        <w:rPr>
          <w:rFonts w:ascii="Times New Roman" w:eastAsia="Times New Roman" w:hAnsi="Times New Roman" w:cs="B Nazanin"/>
          <w:sz w:val="28"/>
          <w:szCs w:val="28"/>
          <w:lang w:bidi="fa-IR"/>
        </w:rPr>
        <w:t>Up &amp; Running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توسط انجمن علمی دانشجویان مهندسی کامپیوتر (دی ۱۴۰۲)</w:t>
      </w:r>
    </w:p>
    <w:p w14:paraId="0D319D38" w14:textId="7B4DF5B1" w:rsidR="005F4DD3" w:rsidRDefault="00DB2A59" w:rsidP="00ED100A">
      <w:pPr>
        <w:pStyle w:val="Heading1"/>
        <w:bidi/>
        <w:jc w:val="center"/>
        <w:rPr>
          <w:rFonts w:eastAsia="Times New Roman"/>
          <w:rtl/>
          <w:lang w:bidi="fa-IR"/>
        </w:rPr>
      </w:pPr>
      <w:r>
        <w:rPr>
          <w:noProof/>
        </w:rPr>
        <w:drawing>
          <wp:inline distT="0" distB="0" distL="0" distR="0" wp14:anchorId="497074EA" wp14:editId="54CFF9FD">
            <wp:extent cx="1898283" cy="2681785"/>
            <wp:effectExtent l="0" t="0" r="6985" b="444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916138" cy="2707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7851A" w14:textId="77777777" w:rsidR="00004E7C" w:rsidRPr="00004E7C" w:rsidRDefault="00004E7C" w:rsidP="00004E7C">
      <w:pPr>
        <w:bidi/>
        <w:rPr>
          <w:rtl/>
          <w:lang w:bidi="fa-IR"/>
        </w:rPr>
      </w:pPr>
    </w:p>
    <w:p w14:paraId="14DA6D38" w14:textId="36D7C60B" w:rsidR="00ED100A" w:rsidRDefault="00ED100A" w:rsidP="00ED100A">
      <w:pPr>
        <w:pStyle w:val="ListParagraph"/>
        <w:numPr>
          <w:ilvl w:val="0"/>
          <w:numId w:val="8"/>
        </w:numPr>
        <w:bidi/>
        <w:jc w:val="both"/>
        <w:rPr>
          <w:lang w:bidi="fa-IR"/>
        </w:rPr>
      </w:pP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lastRenderedPageBreak/>
        <w:t>کسب عنوان «انجمن علم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دانشجویی نمونه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»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سال ۰۲-۱۴۰۱ در هجدمین جشنواره پژوهش و فناوری دانشکدگان فارابی دانشگاه تهران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توسط 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انجمن علم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دانشجویی 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مهندس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کامپ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وتر</w:t>
      </w:r>
    </w:p>
    <w:p w14:paraId="7542DFCF" w14:textId="0C0BDB82" w:rsidR="00ED100A" w:rsidRPr="00ED100A" w:rsidRDefault="00ED100A" w:rsidP="00ED100A">
      <w:pPr>
        <w:bidi/>
        <w:jc w:val="center"/>
        <w:rPr>
          <w:lang w:bidi="fa-IR"/>
        </w:rPr>
      </w:pPr>
      <w:r>
        <w:rPr>
          <w:noProof/>
        </w:rPr>
        <w:drawing>
          <wp:inline distT="0" distB="0" distL="0" distR="0" wp14:anchorId="3DF0BE01" wp14:editId="20AEB31E">
            <wp:extent cx="3397658" cy="3397658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406988" cy="340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C269E" w14:textId="5CE9EA9D" w:rsidR="00ED100A" w:rsidRPr="00ED100A" w:rsidRDefault="00ED100A" w:rsidP="00ED100A">
      <w:pPr>
        <w:pStyle w:val="ListParagraph"/>
        <w:numPr>
          <w:ilvl w:val="0"/>
          <w:numId w:val="8"/>
        </w:numPr>
        <w:bidi/>
        <w:jc w:val="both"/>
        <w:rPr>
          <w:lang w:bidi="fa-IR"/>
        </w:rPr>
      </w:pP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کسب عنوان «انجمن علم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شا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سته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تقد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ر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گروه فن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مهندس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»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سال ۰۲-۱۴۰۱ در 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شانزدهم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ن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جشنواره ب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ن‌الملل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حرکت 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توسط 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انجمن علم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دانشجویی 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مهندس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کامپ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وتر</w:t>
      </w:r>
    </w:p>
    <w:p w14:paraId="14B1EC35" w14:textId="3D3B4341" w:rsidR="00ED100A" w:rsidRDefault="00ED100A" w:rsidP="00ED100A">
      <w:pPr>
        <w:bidi/>
        <w:jc w:val="center"/>
        <w:rPr>
          <w:rtl/>
          <w:lang w:bidi="fa-IR"/>
        </w:rPr>
      </w:pPr>
      <w:r>
        <w:rPr>
          <w:noProof/>
        </w:rPr>
        <w:drawing>
          <wp:inline distT="0" distB="0" distL="0" distR="0" wp14:anchorId="07444CB5" wp14:editId="2D33772E">
            <wp:extent cx="3609714" cy="2707485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620712" cy="2715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BF370" w14:textId="59B9E6CD" w:rsidR="00ED100A" w:rsidRPr="00ED100A" w:rsidRDefault="00ED100A" w:rsidP="00ED100A">
      <w:pPr>
        <w:pStyle w:val="ListParagraph"/>
        <w:numPr>
          <w:ilvl w:val="0"/>
          <w:numId w:val="8"/>
        </w:numPr>
        <w:bidi/>
        <w:jc w:val="both"/>
        <w:rPr>
          <w:lang w:bidi="fa-IR"/>
        </w:rPr>
      </w:pP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lastRenderedPageBreak/>
        <w:t>کسب عنوان «نشر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ه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برگز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ده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گروه فن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مهندس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»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سال ۰۲-۱۴۰۱ در 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شانزدهم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ن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جشنواره ب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ن‌الملل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حرکت 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توسط 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انجمن علم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دانشجویی 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مهندس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کامپ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وتر</w:t>
      </w:r>
    </w:p>
    <w:p w14:paraId="258FD820" w14:textId="4BD82B8D" w:rsidR="00ED100A" w:rsidRDefault="00ED100A" w:rsidP="00ED100A">
      <w:pPr>
        <w:bidi/>
        <w:jc w:val="center"/>
        <w:rPr>
          <w:rtl/>
          <w:lang w:bidi="fa-IR"/>
        </w:rPr>
      </w:pPr>
      <w:r>
        <w:rPr>
          <w:noProof/>
        </w:rPr>
        <w:drawing>
          <wp:inline distT="0" distB="0" distL="0" distR="0" wp14:anchorId="7D675779" wp14:editId="1A6F510E">
            <wp:extent cx="5081620" cy="1345565"/>
            <wp:effectExtent l="0" t="0" r="5080" b="6985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098185" cy="1349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DD5B4C" w14:textId="2B1FC064" w:rsidR="00ED100A" w:rsidRDefault="00ED100A" w:rsidP="00ED100A">
      <w:pPr>
        <w:pStyle w:val="ListParagraph"/>
        <w:numPr>
          <w:ilvl w:val="0"/>
          <w:numId w:val="8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برگزاری نشست تخصصی </w:t>
      </w:r>
      <w:r>
        <w:rPr>
          <w:rFonts w:ascii="Times New Roman" w:eastAsia="Times New Roman" w:hAnsi="Times New Roman" w:cs="B Nazanin"/>
          <w:sz w:val="28"/>
          <w:szCs w:val="28"/>
          <w:lang w:bidi="fa-IR"/>
        </w:rPr>
        <w:t>CFTT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با موضوع «الگوهای طراحی» توسط انجمن علمی دانشجویی مهندسی کامپیوتر (دی ۱۴۰۲)</w:t>
      </w:r>
    </w:p>
    <w:p w14:paraId="7C247C8A" w14:textId="6728F56F" w:rsidR="00ED100A" w:rsidRPr="00ED100A" w:rsidRDefault="00ED100A" w:rsidP="00ED100A">
      <w:pPr>
        <w:bidi/>
        <w:spacing w:line="240" w:lineRule="auto"/>
        <w:jc w:val="center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noProof/>
        </w:rPr>
        <w:drawing>
          <wp:inline distT="0" distB="0" distL="0" distR="0" wp14:anchorId="295C8050" wp14:editId="5E2DD93A">
            <wp:extent cx="3216934" cy="4544704"/>
            <wp:effectExtent l="0" t="0" r="2540" b="8255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227507" cy="4559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C2566" w14:textId="3653A6EF" w:rsidR="00ED100A" w:rsidRDefault="00ED100A" w:rsidP="00ED100A">
      <w:pPr>
        <w:pStyle w:val="ListParagraph"/>
        <w:numPr>
          <w:ilvl w:val="0"/>
          <w:numId w:val="8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lastRenderedPageBreak/>
        <w:t xml:space="preserve">برگزاری سلسله نشست‌های 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کارگاه انتقال تجربه و گپ و گفت دوستانه با فارغ‌التحص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لان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دانشکده مهندس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دانشکدگان فاراب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در رو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داد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 xml:space="preserve"> 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«</w:t>
      </w:r>
      <w:r w:rsidRPr="00ED100A">
        <w:rPr>
          <w:rFonts w:ascii="Times New Roman" w:eastAsia="Times New Roman" w:hAnsi="Times New Roman" w:cs="B Nazanin"/>
          <w:sz w:val="28"/>
          <w:szCs w:val="28"/>
          <w:rtl/>
          <w:lang w:bidi="fa-IR"/>
        </w:rPr>
        <w:t>در مس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ی</w:t>
      </w:r>
      <w:r w:rsidRPr="00ED100A">
        <w:rPr>
          <w:rFonts w:ascii="Times New Roman" w:eastAsia="Times New Roman" w:hAnsi="Times New Roman" w:cs="B Nazanin" w:hint="eastAsia"/>
          <w:sz w:val="28"/>
          <w:szCs w:val="28"/>
          <w:rtl/>
          <w:lang w:bidi="fa-IR"/>
        </w:rPr>
        <w:t>ر</w:t>
      </w:r>
      <w:r w:rsidRPr="00ED100A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» توسط </w:t>
      </w: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توسط انجمن علمی دانشجویی مهندسی کامپیوتر (دی تا اسفند ۱۴۰۲)</w:t>
      </w:r>
    </w:p>
    <w:p w14:paraId="698784AA" w14:textId="43AC4BAA" w:rsidR="00ED100A" w:rsidRDefault="00ED100A" w:rsidP="00ED100A">
      <w:pPr>
        <w:bidi/>
        <w:spacing w:line="240" w:lineRule="auto"/>
        <w:ind w:left="360"/>
        <w:jc w:val="center"/>
        <w:rPr>
          <w:rFonts w:ascii="Times New Roman" w:eastAsia="Times New Roman" w:hAnsi="Times New Roman" w:cs="B Nazanin"/>
          <w:sz w:val="28"/>
          <w:szCs w:val="28"/>
          <w:rtl/>
          <w:lang w:bidi="fa-IR"/>
        </w:rPr>
      </w:pPr>
      <w:r>
        <w:rPr>
          <w:noProof/>
        </w:rPr>
        <w:drawing>
          <wp:inline distT="0" distB="0" distL="0" distR="0" wp14:anchorId="0D50C974" wp14:editId="22BD88EF">
            <wp:extent cx="1800000" cy="3200168"/>
            <wp:effectExtent l="0" t="0" r="0" b="635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3200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EF0F71" wp14:editId="49E15CDA">
            <wp:extent cx="1800000" cy="3200168"/>
            <wp:effectExtent l="0" t="0" r="0" b="63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3200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A31C48" wp14:editId="60B8B577">
            <wp:extent cx="1800000" cy="3200168"/>
            <wp:effectExtent l="0" t="0" r="0" b="63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3200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2C112" w14:textId="77777777" w:rsidR="00004E7C" w:rsidRDefault="00004E7C" w:rsidP="00004E7C">
      <w:pPr>
        <w:pStyle w:val="ListParagraph"/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</w:p>
    <w:p w14:paraId="413CB53F" w14:textId="275FB300" w:rsidR="00ED100A" w:rsidRPr="00004E7C" w:rsidRDefault="00004E7C" w:rsidP="00004E7C">
      <w:pPr>
        <w:pStyle w:val="ListParagraph"/>
        <w:numPr>
          <w:ilvl w:val="0"/>
          <w:numId w:val="8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rtl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انتشار شماره‌های ۱۳ تا ۱۶ مجله دنیای صفر و یک توسط توسط انجمن علمی دانشجویی مهندسی کامپیوتر (۱۴۰۲)</w:t>
      </w:r>
    </w:p>
    <w:p w14:paraId="14304A3C" w14:textId="5AE48E3D" w:rsidR="007719C2" w:rsidRDefault="003C1525" w:rsidP="005F4DD3">
      <w:pPr>
        <w:pStyle w:val="Heading1"/>
        <w:bidi/>
        <w:rPr>
          <w:rFonts w:eastAsia="Times New Roman"/>
          <w:rtl/>
          <w:lang w:bidi="fa-IR"/>
        </w:rPr>
      </w:pPr>
      <w:r>
        <w:rPr>
          <w:rFonts w:eastAsia="Times New Roman" w:hint="cs"/>
          <w:rtl/>
          <w:lang w:bidi="fa-IR"/>
        </w:rPr>
        <w:t>4</w:t>
      </w:r>
      <w:r w:rsidR="00456783">
        <w:rPr>
          <w:rFonts w:eastAsia="Times New Roman" w:hint="cs"/>
          <w:rtl/>
          <w:lang w:bidi="fa-IR"/>
        </w:rPr>
        <w:t xml:space="preserve">. </w:t>
      </w:r>
      <w:r w:rsidR="007407B6">
        <w:rPr>
          <w:rFonts w:eastAsia="Times New Roman" w:hint="cs"/>
          <w:rtl/>
          <w:lang w:bidi="fa-IR"/>
        </w:rPr>
        <w:t>حوزه‌ی اجرایی</w:t>
      </w:r>
    </w:p>
    <w:p w14:paraId="661F2F2C" w14:textId="66144682" w:rsidR="007719C2" w:rsidRDefault="000370F2" w:rsidP="007719C2">
      <w:pPr>
        <w:bidi/>
        <w:spacing w:line="240" w:lineRule="auto"/>
        <w:rPr>
          <w:rFonts w:ascii="Times New Roman" w:eastAsia="Times New Roman" w:hAnsi="Times New Roman" w:cs="B Nazanin"/>
          <w:sz w:val="28"/>
          <w:szCs w:val="28"/>
          <w:rtl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فعالیت‌ها</w:t>
      </w:r>
    </w:p>
    <w:p w14:paraId="7CFB1D26" w14:textId="6E31BD6D" w:rsidR="007719C2" w:rsidRDefault="00E33C52" w:rsidP="007407B6">
      <w:pPr>
        <w:pStyle w:val="ListParagraph"/>
        <w:numPr>
          <w:ilvl w:val="0"/>
          <w:numId w:val="8"/>
        </w:numPr>
        <w:bidi/>
        <w:spacing w:line="240" w:lineRule="auto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نیازسنجی</w:t>
      </w:r>
      <w:r w:rsidR="00202565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و برآورد هزینه‌ی شبکه‌ی داخلی محلی آزمایشگاه‌های پژوهشی دانشکده</w:t>
      </w:r>
    </w:p>
    <w:p w14:paraId="053CFBBB" w14:textId="61988419" w:rsidR="009D6584" w:rsidRDefault="009D6584" w:rsidP="009D6584">
      <w:pPr>
        <w:pStyle w:val="ListParagraph"/>
        <w:numPr>
          <w:ilvl w:val="0"/>
          <w:numId w:val="8"/>
        </w:numPr>
        <w:bidi/>
        <w:spacing w:line="240" w:lineRule="auto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نیازسنجی و برآورد هزینه‌ی تجهیزات مورد نیاز آزمایشگاه‌های آموزشی</w:t>
      </w:r>
    </w:p>
    <w:p w14:paraId="3310A8CC" w14:textId="6AAC7E4B" w:rsidR="007B6B1F" w:rsidRDefault="007B6B1F" w:rsidP="007B6B1F">
      <w:pPr>
        <w:pStyle w:val="ListParagraph"/>
        <w:numPr>
          <w:ilvl w:val="0"/>
          <w:numId w:val="8"/>
        </w:numPr>
        <w:bidi/>
        <w:spacing w:line="240" w:lineRule="auto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طراحی و پیگیری اجرای کارگاه کامیپوتر برای اجرای دروس عملی و سایر دوره‌های آموزشی</w:t>
      </w:r>
    </w:p>
    <w:p w14:paraId="3A1E0D8B" w14:textId="59FCCCD2" w:rsidR="00202565" w:rsidRDefault="00202565" w:rsidP="00202565">
      <w:pPr>
        <w:pStyle w:val="ListParagraph"/>
        <w:numPr>
          <w:ilvl w:val="0"/>
          <w:numId w:val="8"/>
        </w:numPr>
        <w:bidi/>
        <w:spacing w:line="240" w:lineRule="auto"/>
        <w:jc w:val="both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پیگیری مستمر امور مربوط به حق‌التدریس و حق‌التدریس اساتید مدعو و اعضای هیئت علمی دانشکده</w:t>
      </w:r>
    </w:p>
    <w:p w14:paraId="0CFF7333" w14:textId="77777777" w:rsidR="00B7126A" w:rsidRDefault="00B7126A" w:rsidP="00B7126A">
      <w:pPr>
        <w:pStyle w:val="ListParagraph"/>
        <w:numPr>
          <w:ilvl w:val="0"/>
          <w:numId w:val="8"/>
        </w:numPr>
        <w:bidi/>
        <w:spacing w:line="240" w:lineRule="auto"/>
        <w:rPr>
          <w:rFonts w:ascii="Times New Roman" w:eastAsia="Times New Roman" w:hAnsi="Times New Roman" w:cs="B Nazanin"/>
          <w:sz w:val="28"/>
          <w:szCs w:val="28"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به‌روزرسانی مستمر</w:t>
      </w:r>
      <w:r w:rsidRPr="00EA2EF6"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 xml:space="preserve"> وب‌سایت جدید دانشکده در بستر لایف‌ری</w:t>
      </w:r>
    </w:p>
    <w:p w14:paraId="524A71E0" w14:textId="4550F466" w:rsidR="00B7126A" w:rsidRPr="00ED100A" w:rsidRDefault="00B7126A" w:rsidP="00ED100A">
      <w:pPr>
        <w:pStyle w:val="ListParagraph"/>
        <w:numPr>
          <w:ilvl w:val="0"/>
          <w:numId w:val="8"/>
        </w:numPr>
        <w:bidi/>
        <w:spacing w:line="240" w:lineRule="auto"/>
        <w:rPr>
          <w:rFonts w:ascii="Times New Roman" w:eastAsia="Times New Roman" w:hAnsi="Times New Roman" w:cs="B Nazanin"/>
          <w:sz w:val="28"/>
          <w:szCs w:val="28"/>
          <w:rtl/>
          <w:lang w:bidi="fa-IR"/>
        </w:rPr>
      </w:pPr>
      <w:r>
        <w:rPr>
          <w:rFonts w:ascii="Times New Roman" w:eastAsia="Times New Roman" w:hAnsi="Times New Roman" w:cs="B Nazanin" w:hint="cs"/>
          <w:sz w:val="28"/>
          <w:szCs w:val="28"/>
          <w:rtl/>
          <w:lang w:bidi="fa-IR"/>
        </w:rPr>
        <w:t>به‌روزرسانی مستمر کانال‌های اطلاع‌رسانی دانشکده در تمامی پیام‌رسان‌های معتبر</w:t>
      </w:r>
    </w:p>
    <w:sectPr w:rsidR="00B7126A" w:rsidRPr="00ED100A" w:rsidSect="00392FF3">
      <w:headerReference w:type="default" r:id="rId56"/>
      <w:footerReference w:type="default" r:id="rId57"/>
      <w:headerReference w:type="first" r:id="rId58"/>
      <w:footerReference w:type="first" r:id="rId59"/>
      <w:pgSz w:w="11906" w:h="16838" w:code="9"/>
      <w:pgMar w:top="2694" w:right="1440" w:bottom="1418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F637933" w14:textId="77777777" w:rsidR="00012CAA" w:rsidRDefault="00012CAA" w:rsidP="009F4DD5">
      <w:pPr>
        <w:spacing w:after="0" w:line="240" w:lineRule="auto"/>
      </w:pPr>
      <w:r>
        <w:separator/>
      </w:r>
    </w:p>
  </w:endnote>
  <w:endnote w:type="continuationSeparator" w:id="0">
    <w:p w14:paraId="41D63DB6" w14:textId="77777777" w:rsidR="00012CAA" w:rsidRDefault="00012CAA" w:rsidP="009F4DD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</w:font>
  <w:font w:name="Sakkal Majalla">
    <w:panose1 w:val="02000000000000000000"/>
    <w:charset w:val="00"/>
    <w:family w:val="auto"/>
    <w:pitch w:val="variable"/>
    <w:sig w:usb0="A0002027" w:usb1="80000000" w:usb2="00000108" w:usb3="00000000" w:csb0="000000D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E107049" w14:textId="6A4411DD" w:rsidR="00456783" w:rsidRPr="00456783" w:rsidRDefault="00456783" w:rsidP="00456783">
    <w:pPr>
      <w:pStyle w:val="Footer"/>
      <w:pBdr>
        <w:top w:val="single" w:sz="4" w:space="1" w:color="auto"/>
      </w:pBdr>
      <w:bidi/>
      <w:jc w:val="right"/>
      <w:rPr>
        <w:rFonts w:cs="B Nazanin"/>
        <w:sz w:val="24"/>
        <w:szCs w:val="24"/>
        <w:lang w:bidi="fa-IR"/>
      </w:rPr>
    </w:pPr>
    <w:r w:rsidRPr="00456783">
      <w:rPr>
        <w:rFonts w:cs="B Nazanin" w:hint="cs"/>
        <w:sz w:val="24"/>
        <w:szCs w:val="24"/>
        <w:rtl/>
        <w:lang w:bidi="fa-IR"/>
      </w:rPr>
      <w:t xml:space="preserve">صفحه </w:t>
    </w:r>
    <w:r w:rsidRPr="00456783">
      <w:rPr>
        <w:rFonts w:cs="B Nazanin"/>
        <w:sz w:val="24"/>
        <w:szCs w:val="24"/>
        <w:rtl/>
        <w:lang w:bidi="fa-IR"/>
      </w:rPr>
      <w:fldChar w:fldCharType="begin"/>
    </w:r>
    <w:r w:rsidRPr="00456783">
      <w:rPr>
        <w:rFonts w:cs="B Nazanin"/>
        <w:sz w:val="24"/>
        <w:szCs w:val="24"/>
        <w:rtl/>
        <w:lang w:bidi="fa-IR"/>
      </w:rPr>
      <w:instrText xml:space="preserve"> </w:instrText>
    </w:r>
    <w:r w:rsidRPr="00456783">
      <w:rPr>
        <w:rFonts w:cs="B Nazanin" w:hint="cs"/>
        <w:sz w:val="24"/>
        <w:szCs w:val="24"/>
        <w:lang w:bidi="fa-IR"/>
      </w:rPr>
      <w:instrText>PAGE   \* MERGEFORMAT</w:instrText>
    </w:r>
    <w:r w:rsidRPr="00456783">
      <w:rPr>
        <w:rFonts w:cs="B Nazanin"/>
        <w:sz w:val="24"/>
        <w:szCs w:val="24"/>
        <w:rtl/>
        <w:lang w:bidi="fa-IR"/>
      </w:rPr>
      <w:instrText xml:space="preserve"> </w:instrText>
    </w:r>
    <w:r w:rsidRPr="00456783">
      <w:rPr>
        <w:rFonts w:cs="B Nazanin"/>
        <w:sz w:val="24"/>
        <w:szCs w:val="24"/>
        <w:rtl/>
        <w:lang w:bidi="fa-IR"/>
      </w:rPr>
      <w:fldChar w:fldCharType="separate"/>
    </w:r>
    <w:r w:rsidRPr="00456783">
      <w:rPr>
        <w:rFonts w:cs="B Nazanin"/>
        <w:noProof/>
        <w:sz w:val="24"/>
        <w:szCs w:val="24"/>
        <w:rtl/>
        <w:lang w:bidi="fa-IR"/>
      </w:rPr>
      <w:t>2</w:t>
    </w:r>
    <w:r w:rsidRPr="00456783">
      <w:rPr>
        <w:rFonts w:cs="B Nazanin"/>
        <w:sz w:val="24"/>
        <w:szCs w:val="24"/>
        <w:rtl/>
        <w:lang w:bidi="fa-IR"/>
      </w:rPr>
      <w:fldChar w:fldCharType="end"/>
    </w:r>
    <w:r w:rsidR="00F026A4">
      <w:rPr>
        <w:rFonts w:cs="B Nazanin" w:hint="cs"/>
        <w:sz w:val="24"/>
        <w:szCs w:val="24"/>
        <w:rtl/>
        <w:lang w:bidi="fa-IR"/>
      </w:rPr>
      <w:t xml:space="preserve"> از </w:t>
    </w:r>
    <w:r w:rsidR="00F026A4">
      <w:rPr>
        <w:rFonts w:cs="B Nazanin"/>
        <w:sz w:val="24"/>
        <w:szCs w:val="24"/>
        <w:rtl/>
        <w:lang w:bidi="fa-IR"/>
      </w:rPr>
      <w:fldChar w:fldCharType="begin"/>
    </w:r>
    <w:r w:rsidR="00F026A4">
      <w:rPr>
        <w:rFonts w:cs="B Nazanin"/>
        <w:sz w:val="24"/>
        <w:szCs w:val="24"/>
        <w:rtl/>
        <w:lang w:bidi="fa-IR"/>
      </w:rPr>
      <w:instrText xml:space="preserve"> </w:instrText>
    </w:r>
    <w:r w:rsidR="00F026A4">
      <w:rPr>
        <w:rFonts w:cs="B Nazanin"/>
        <w:sz w:val="24"/>
        <w:szCs w:val="24"/>
        <w:lang w:bidi="fa-IR"/>
      </w:rPr>
      <w:instrText>NUMPAGES   \* MERGEFORMAT</w:instrText>
    </w:r>
    <w:r w:rsidR="00F026A4">
      <w:rPr>
        <w:rFonts w:cs="B Nazanin"/>
        <w:sz w:val="24"/>
        <w:szCs w:val="24"/>
        <w:rtl/>
        <w:lang w:bidi="fa-IR"/>
      </w:rPr>
      <w:instrText xml:space="preserve"> </w:instrText>
    </w:r>
    <w:r w:rsidR="00F026A4">
      <w:rPr>
        <w:rFonts w:cs="B Nazanin"/>
        <w:sz w:val="24"/>
        <w:szCs w:val="24"/>
        <w:rtl/>
        <w:lang w:bidi="fa-IR"/>
      </w:rPr>
      <w:fldChar w:fldCharType="separate"/>
    </w:r>
    <w:r w:rsidR="00F026A4">
      <w:rPr>
        <w:rFonts w:cs="B Nazanin"/>
        <w:noProof/>
        <w:sz w:val="24"/>
        <w:szCs w:val="24"/>
        <w:rtl/>
        <w:lang w:bidi="fa-IR"/>
      </w:rPr>
      <w:t>9</w:t>
    </w:r>
    <w:r w:rsidR="00F026A4">
      <w:rPr>
        <w:rFonts w:cs="B Nazanin"/>
        <w:sz w:val="24"/>
        <w:szCs w:val="24"/>
        <w:rtl/>
        <w:lang w:bidi="fa-IR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679332E" w14:textId="6620F46E" w:rsidR="00C54AE8" w:rsidRPr="00C54AE8" w:rsidRDefault="00C54AE8" w:rsidP="00C54AE8">
    <w:pPr>
      <w:pStyle w:val="Footer"/>
      <w:pBdr>
        <w:top w:val="single" w:sz="4" w:space="1" w:color="auto"/>
      </w:pBdr>
      <w:bidi/>
      <w:jc w:val="right"/>
      <w:rPr>
        <w:rFonts w:cs="B Nazanin"/>
        <w:sz w:val="24"/>
        <w:szCs w:val="24"/>
        <w:rtl/>
        <w:lang w:bidi="fa-IR"/>
      </w:rPr>
    </w:pPr>
    <w:r w:rsidRPr="00456783">
      <w:rPr>
        <w:rFonts w:cs="B Nazanin" w:hint="cs"/>
        <w:sz w:val="24"/>
        <w:szCs w:val="24"/>
        <w:rtl/>
        <w:lang w:bidi="fa-IR"/>
      </w:rPr>
      <w:t xml:space="preserve">صفحه </w:t>
    </w:r>
    <w:r w:rsidRPr="00456783">
      <w:rPr>
        <w:rFonts w:cs="B Nazanin"/>
        <w:sz w:val="24"/>
        <w:szCs w:val="24"/>
        <w:rtl/>
        <w:lang w:bidi="fa-IR"/>
      </w:rPr>
      <w:fldChar w:fldCharType="begin"/>
    </w:r>
    <w:r w:rsidRPr="00456783">
      <w:rPr>
        <w:rFonts w:cs="B Nazanin"/>
        <w:sz w:val="24"/>
        <w:szCs w:val="24"/>
        <w:rtl/>
        <w:lang w:bidi="fa-IR"/>
      </w:rPr>
      <w:instrText xml:space="preserve"> </w:instrText>
    </w:r>
    <w:r w:rsidRPr="00456783">
      <w:rPr>
        <w:rFonts w:cs="B Nazanin" w:hint="cs"/>
        <w:sz w:val="24"/>
        <w:szCs w:val="24"/>
        <w:lang w:bidi="fa-IR"/>
      </w:rPr>
      <w:instrText>PAGE   \* MERGEFORMAT</w:instrText>
    </w:r>
    <w:r w:rsidRPr="00456783">
      <w:rPr>
        <w:rFonts w:cs="B Nazanin"/>
        <w:sz w:val="24"/>
        <w:szCs w:val="24"/>
        <w:rtl/>
        <w:lang w:bidi="fa-IR"/>
      </w:rPr>
      <w:instrText xml:space="preserve"> </w:instrText>
    </w:r>
    <w:r w:rsidRPr="00456783">
      <w:rPr>
        <w:rFonts w:cs="B Nazanin"/>
        <w:sz w:val="24"/>
        <w:szCs w:val="24"/>
        <w:rtl/>
        <w:lang w:bidi="fa-IR"/>
      </w:rPr>
      <w:fldChar w:fldCharType="separate"/>
    </w:r>
    <w:r>
      <w:rPr>
        <w:rFonts w:cs="B Nazanin"/>
        <w:sz w:val="24"/>
        <w:szCs w:val="24"/>
        <w:rtl/>
        <w:lang w:bidi="fa-IR"/>
      </w:rPr>
      <w:t>2</w:t>
    </w:r>
    <w:r w:rsidRPr="00456783">
      <w:rPr>
        <w:rFonts w:cs="B Nazanin"/>
        <w:sz w:val="24"/>
        <w:szCs w:val="24"/>
        <w:rtl/>
        <w:lang w:bidi="fa-IR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A39A9DB" w14:textId="77777777" w:rsidR="00012CAA" w:rsidRDefault="00012CAA" w:rsidP="009F4DD5">
      <w:pPr>
        <w:spacing w:after="0" w:line="240" w:lineRule="auto"/>
      </w:pPr>
      <w:r>
        <w:separator/>
      </w:r>
    </w:p>
  </w:footnote>
  <w:footnote w:type="continuationSeparator" w:id="0">
    <w:p w14:paraId="0D41D2CB" w14:textId="77777777" w:rsidR="00012CAA" w:rsidRDefault="00012CAA" w:rsidP="009F4DD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13EA4C4" w14:textId="69BC8B84" w:rsidR="009F4DD5" w:rsidRDefault="002D61DF">
    <w:pPr>
      <w:pStyle w:val="Header"/>
    </w:pPr>
    <w:r>
      <w:rPr>
        <w:noProof/>
      </w:rPr>
      <w:drawing>
        <wp:anchor distT="0" distB="0" distL="114300" distR="114300" simplePos="0" relativeHeight="251662336" behindDoc="1" locked="0" layoutInCell="1" allowOverlap="1" wp14:anchorId="33465F8A" wp14:editId="62B97CF0">
          <wp:simplePos x="0" y="0"/>
          <wp:positionH relativeFrom="margin">
            <wp:posOffset>-914400</wp:posOffset>
          </wp:positionH>
          <wp:positionV relativeFrom="margin">
            <wp:posOffset>-1704506</wp:posOffset>
          </wp:positionV>
          <wp:extent cx="7560000" cy="10692132"/>
          <wp:effectExtent l="0" t="0" r="0" b="0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0000" cy="1069213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7407B6"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7A1A0021" wp14:editId="0344762F">
              <wp:simplePos x="0" y="0"/>
              <wp:positionH relativeFrom="column">
                <wp:posOffset>2571750</wp:posOffset>
              </wp:positionH>
              <wp:positionV relativeFrom="paragraph">
                <wp:posOffset>-285750</wp:posOffset>
              </wp:positionV>
              <wp:extent cx="609600" cy="485775"/>
              <wp:effectExtent l="0" t="0" r="0" b="9525"/>
              <wp:wrapNone/>
              <wp:docPr id="2" name="Rectangle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09600" cy="485775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<w:pict>
            <v:rect w14:anchorId="5BCA2739" id="Rectangle 2" o:spid="_x0000_s1026" style="position:absolute;left:0;text-align:left;margin-left:202.5pt;margin-top:-22.5pt;width:48pt;height:38.2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" fillcolor="white [3212]" stroked="f" strokeweight="1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685DD0" w14:textId="5E249F8E" w:rsidR="007407B6" w:rsidRDefault="005520E0">
    <w:pPr>
      <w:pStyle w:val="Header"/>
    </w:pPr>
    <w:r>
      <w:rPr>
        <w:noProof/>
      </w:rPr>
      <w:drawing>
        <wp:anchor distT="0" distB="0" distL="114300" distR="114300" simplePos="0" relativeHeight="251664384" behindDoc="0" locked="0" layoutInCell="1" allowOverlap="1" wp14:anchorId="3E09EA1F" wp14:editId="01645250">
          <wp:simplePos x="0" y="0"/>
          <wp:positionH relativeFrom="page">
            <wp:posOffset>7315</wp:posOffset>
          </wp:positionH>
          <wp:positionV relativeFrom="page">
            <wp:posOffset>3657</wp:posOffset>
          </wp:positionV>
          <wp:extent cx="7563600" cy="10692000"/>
          <wp:effectExtent l="0" t="0" r="0" b="0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3600" cy="10692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D787571"/>
    <w:multiLevelType w:val="hybridMultilevel"/>
    <w:tmpl w:val="6F12A5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F414FE"/>
    <w:multiLevelType w:val="hybridMultilevel"/>
    <w:tmpl w:val="C4161F28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EC17E6E"/>
    <w:multiLevelType w:val="hybridMultilevel"/>
    <w:tmpl w:val="905C93D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FF46E38"/>
    <w:multiLevelType w:val="hybridMultilevel"/>
    <w:tmpl w:val="49328A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24077E6"/>
    <w:multiLevelType w:val="hybridMultilevel"/>
    <w:tmpl w:val="FAE23F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F641A9B"/>
    <w:multiLevelType w:val="hybridMultilevel"/>
    <w:tmpl w:val="9EE659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0C0408B"/>
    <w:multiLevelType w:val="hybridMultilevel"/>
    <w:tmpl w:val="B1B034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1103635"/>
    <w:multiLevelType w:val="hybridMultilevel"/>
    <w:tmpl w:val="E33622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B803CF4"/>
    <w:multiLevelType w:val="hybridMultilevel"/>
    <w:tmpl w:val="5E78AE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36854E1"/>
    <w:multiLevelType w:val="multilevel"/>
    <w:tmpl w:val="188058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7EF973A1"/>
    <w:multiLevelType w:val="hybridMultilevel"/>
    <w:tmpl w:val="6402315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10"/>
  </w:num>
  <w:num w:numId="4">
    <w:abstractNumId w:val="4"/>
  </w:num>
  <w:num w:numId="5">
    <w:abstractNumId w:val="8"/>
  </w:num>
  <w:num w:numId="6">
    <w:abstractNumId w:val="9"/>
  </w:num>
  <w:num w:numId="7">
    <w:abstractNumId w:val="6"/>
  </w:num>
  <w:num w:numId="8">
    <w:abstractNumId w:val="2"/>
  </w:num>
  <w:num w:numId="9">
    <w:abstractNumId w:val="5"/>
  </w:num>
  <w:num w:numId="10">
    <w:abstractNumId w:val="7"/>
  </w:num>
  <w:num w:numId="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szQ3szQ1MTIysTQzN7BU0lEKTi0uzszPAykwrwUA0DUwrywAAAA="/>
  </w:docVars>
  <w:rsids>
    <w:rsidRoot w:val="00267A73"/>
    <w:rsid w:val="00004E7C"/>
    <w:rsid w:val="00012CAA"/>
    <w:rsid w:val="0001487B"/>
    <w:rsid w:val="00026CB7"/>
    <w:rsid w:val="000370F2"/>
    <w:rsid w:val="00043568"/>
    <w:rsid w:val="00060E93"/>
    <w:rsid w:val="00065CEE"/>
    <w:rsid w:val="000B387B"/>
    <w:rsid w:val="000E450F"/>
    <w:rsid w:val="000F6049"/>
    <w:rsid w:val="0011457C"/>
    <w:rsid w:val="00120290"/>
    <w:rsid w:val="00127F27"/>
    <w:rsid w:val="001355FB"/>
    <w:rsid w:val="00192C77"/>
    <w:rsid w:val="001C49BA"/>
    <w:rsid w:val="00202565"/>
    <w:rsid w:val="00267A73"/>
    <w:rsid w:val="00294281"/>
    <w:rsid w:val="002B2995"/>
    <w:rsid w:val="002C797E"/>
    <w:rsid w:val="002D254E"/>
    <w:rsid w:val="002D5954"/>
    <w:rsid w:val="002D61DF"/>
    <w:rsid w:val="002F0DA6"/>
    <w:rsid w:val="003273A2"/>
    <w:rsid w:val="00335426"/>
    <w:rsid w:val="00385FD2"/>
    <w:rsid w:val="00392FF3"/>
    <w:rsid w:val="003C1525"/>
    <w:rsid w:val="003D224F"/>
    <w:rsid w:val="003E76E9"/>
    <w:rsid w:val="00413B5B"/>
    <w:rsid w:val="00444CCB"/>
    <w:rsid w:val="00445740"/>
    <w:rsid w:val="00456783"/>
    <w:rsid w:val="004618F5"/>
    <w:rsid w:val="00463834"/>
    <w:rsid w:val="00465F54"/>
    <w:rsid w:val="00476EDD"/>
    <w:rsid w:val="0049345E"/>
    <w:rsid w:val="00497791"/>
    <w:rsid w:val="004A5B00"/>
    <w:rsid w:val="004A6AB1"/>
    <w:rsid w:val="004B14C2"/>
    <w:rsid w:val="004B5ACA"/>
    <w:rsid w:val="004F5BCF"/>
    <w:rsid w:val="00501507"/>
    <w:rsid w:val="00507086"/>
    <w:rsid w:val="005172EB"/>
    <w:rsid w:val="0052094E"/>
    <w:rsid w:val="005520E0"/>
    <w:rsid w:val="00577C1B"/>
    <w:rsid w:val="005E0524"/>
    <w:rsid w:val="005F4DD3"/>
    <w:rsid w:val="0064131D"/>
    <w:rsid w:val="0064640A"/>
    <w:rsid w:val="006847F4"/>
    <w:rsid w:val="00686EA2"/>
    <w:rsid w:val="006976B2"/>
    <w:rsid w:val="006B0019"/>
    <w:rsid w:val="006E6469"/>
    <w:rsid w:val="0070272A"/>
    <w:rsid w:val="007407B6"/>
    <w:rsid w:val="007501B6"/>
    <w:rsid w:val="00757190"/>
    <w:rsid w:val="00763606"/>
    <w:rsid w:val="007719C2"/>
    <w:rsid w:val="007B6B1F"/>
    <w:rsid w:val="008451D9"/>
    <w:rsid w:val="008554E9"/>
    <w:rsid w:val="008A6590"/>
    <w:rsid w:val="008F6AAE"/>
    <w:rsid w:val="009139A5"/>
    <w:rsid w:val="0091440E"/>
    <w:rsid w:val="0093056F"/>
    <w:rsid w:val="0098565E"/>
    <w:rsid w:val="009966C2"/>
    <w:rsid w:val="009A16C4"/>
    <w:rsid w:val="009C0F2E"/>
    <w:rsid w:val="009D6584"/>
    <w:rsid w:val="009E2BFE"/>
    <w:rsid w:val="009F4DD5"/>
    <w:rsid w:val="00A84ED2"/>
    <w:rsid w:val="00AC3ACF"/>
    <w:rsid w:val="00AD4221"/>
    <w:rsid w:val="00AE477D"/>
    <w:rsid w:val="00AF2286"/>
    <w:rsid w:val="00B07919"/>
    <w:rsid w:val="00B7126A"/>
    <w:rsid w:val="00B81840"/>
    <w:rsid w:val="00B90840"/>
    <w:rsid w:val="00BC0B74"/>
    <w:rsid w:val="00BD7A22"/>
    <w:rsid w:val="00C05E23"/>
    <w:rsid w:val="00C54AE8"/>
    <w:rsid w:val="00C80AC0"/>
    <w:rsid w:val="00CB67EB"/>
    <w:rsid w:val="00CD330D"/>
    <w:rsid w:val="00D00D01"/>
    <w:rsid w:val="00D15FE2"/>
    <w:rsid w:val="00D726BA"/>
    <w:rsid w:val="00D75496"/>
    <w:rsid w:val="00D90626"/>
    <w:rsid w:val="00D95295"/>
    <w:rsid w:val="00D97162"/>
    <w:rsid w:val="00DA45B0"/>
    <w:rsid w:val="00DA4E61"/>
    <w:rsid w:val="00DB09C6"/>
    <w:rsid w:val="00DB28AB"/>
    <w:rsid w:val="00DB2A59"/>
    <w:rsid w:val="00DC7B7A"/>
    <w:rsid w:val="00DD28B0"/>
    <w:rsid w:val="00DF09FE"/>
    <w:rsid w:val="00DF5080"/>
    <w:rsid w:val="00E069B7"/>
    <w:rsid w:val="00E33C52"/>
    <w:rsid w:val="00E52974"/>
    <w:rsid w:val="00E801C1"/>
    <w:rsid w:val="00E93FB9"/>
    <w:rsid w:val="00EA2EF6"/>
    <w:rsid w:val="00EC764D"/>
    <w:rsid w:val="00ED0BA3"/>
    <w:rsid w:val="00ED100A"/>
    <w:rsid w:val="00ED26C1"/>
    <w:rsid w:val="00EE3476"/>
    <w:rsid w:val="00EF2123"/>
    <w:rsid w:val="00F026A4"/>
    <w:rsid w:val="00FA3B08"/>
    <w:rsid w:val="00FC6D3E"/>
    <w:rsid w:val="00FC70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4B291CE8"/>
  <w15:chartTrackingRefBased/>
  <w15:docId w15:val="{E1EBC642-6A53-42E7-A59C-21E20F6BE5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719C2"/>
    <w:pPr>
      <w:keepNext/>
      <w:keepLines/>
      <w:spacing w:before="240" w:after="0"/>
      <w:outlineLvl w:val="0"/>
    </w:pPr>
    <w:rPr>
      <w:rFonts w:asciiTheme="majorHAnsi" w:eastAsiaTheme="majorEastAsia" w:hAnsiTheme="majorHAnsi" w:cs="B Nazanin"/>
      <w:bCs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F4DD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F4DD5"/>
  </w:style>
  <w:style w:type="paragraph" w:styleId="Footer">
    <w:name w:val="footer"/>
    <w:basedOn w:val="Normal"/>
    <w:link w:val="FooterChar"/>
    <w:uiPriority w:val="99"/>
    <w:unhideWhenUsed/>
    <w:rsid w:val="009F4DD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F4DD5"/>
  </w:style>
  <w:style w:type="paragraph" w:styleId="ListParagraph">
    <w:name w:val="List Paragraph"/>
    <w:basedOn w:val="Normal"/>
    <w:uiPriority w:val="34"/>
    <w:qFormat/>
    <w:rsid w:val="009F4DD5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7719C2"/>
    <w:rPr>
      <w:rFonts w:asciiTheme="majorHAnsi" w:eastAsiaTheme="majorEastAsia" w:hAnsiTheme="majorHAnsi" w:cs="B Nazanin"/>
      <w:bCs/>
      <w:sz w:val="32"/>
      <w:szCs w:val="32"/>
    </w:rPr>
  </w:style>
  <w:style w:type="table" w:styleId="TableGrid">
    <w:name w:val="Table Grid"/>
    <w:basedOn w:val="TableNormal"/>
    <w:uiPriority w:val="39"/>
    <w:rsid w:val="00D9062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3D224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D224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50355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85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18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1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631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098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24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41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695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header" Target="header2.xml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emf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header" Target="header1.xml"/><Relationship Id="rId8" Type="http://schemas.openxmlformats.org/officeDocument/2006/relationships/image" Target="media/image1.emf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emf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footer" Target="footer2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footer" Target="footer1.xml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9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4410C87-B393-4CCA-B494-24F849760C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634</TotalTime>
  <Pages>26</Pages>
  <Words>1784</Words>
  <Characters>10175</Characters>
  <Application>Microsoft Office Word</Application>
  <DocSecurity>0</DocSecurity>
  <Lines>84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Tehran</Company>
  <LinksUpToDate>false</LinksUpToDate>
  <CharactersWithSpaces>11936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 Fouladi</dc:creator>
  <cp:keywords/>
  <dc:description/>
  <cp:lastModifiedBy>K Fouladi</cp:lastModifiedBy>
  <cp:revision>97</cp:revision>
  <cp:lastPrinted>2024-03-13T01:29:00Z</cp:lastPrinted>
  <dcterms:created xsi:type="dcterms:W3CDTF">2019-05-07T02:13:00Z</dcterms:created>
  <dcterms:modified xsi:type="dcterms:W3CDTF">2024-03-13T01:49:00Z</dcterms:modified>
</cp:coreProperties>
</file>